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B4" w:rsidRPr="00BF4FEE" w:rsidRDefault="00B33DB4" w:rsidP="00B33D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>
        <w:rPr>
          <w:rFonts w:ascii="Times New Roman" w:hAnsi="Times New Roman" w:cs="Times New Roman"/>
          <w:b/>
          <w:sz w:val="28"/>
          <w:szCs w:val="28"/>
        </w:rPr>
        <w:t>, 22 мая и 23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p w:rsidR="00B33DB4" w:rsidRPr="007E5504" w:rsidRDefault="00B33DB4" w:rsidP="00B33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504">
        <w:rPr>
          <w:rFonts w:ascii="Times New Roman" w:hAnsi="Times New Roman" w:cs="Times New Roman"/>
          <w:sz w:val="28"/>
          <w:szCs w:val="28"/>
        </w:rPr>
        <w:t>группа 356</w:t>
      </w:r>
    </w:p>
    <w:p w:rsidR="00B33DB4" w:rsidRPr="007E5504" w:rsidRDefault="00B33DB4" w:rsidP="00B33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504">
        <w:rPr>
          <w:rFonts w:ascii="Times New Roman" w:hAnsi="Times New Roman" w:cs="Times New Roman"/>
          <w:sz w:val="28"/>
          <w:szCs w:val="28"/>
        </w:rPr>
        <w:t>ОП 08 Технология машиностроение</w:t>
      </w:r>
    </w:p>
    <w:p w:rsidR="00B33DB4" w:rsidRDefault="00B33DB4" w:rsidP="00B33DB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33DB4" w:rsidRPr="00113A38" w:rsidRDefault="00B33DB4" w:rsidP="00B33D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1056">
        <w:rPr>
          <w:rFonts w:ascii="Times New Roman" w:hAnsi="Times New Roman" w:cs="Times New Roman"/>
          <w:b/>
          <w:sz w:val="28"/>
          <w:szCs w:val="28"/>
          <w:u w:val="single"/>
        </w:rPr>
        <w:t>на 20 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Тема: Механические  цеха (продолжение)</w:t>
      </w:r>
    </w:p>
    <w:p w:rsidR="00B33DB4" w:rsidRDefault="00B33DB4" w:rsidP="00B33DB4">
      <w:pPr>
        <w:rPr>
          <w:rFonts w:ascii="Times New Roman" w:hAnsi="Times New Roman" w:cs="Times New Roman"/>
          <w:sz w:val="28"/>
          <w:szCs w:val="28"/>
        </w:rPr>
      </w:pPr>
    </w:p>
    <w:p w:rsidR="00B33DB4" w:rsidRDefault="00B33DB4" w:rsidP="00B33D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Изучить теоретический материал.</w:t>
      </w:r>
    </w:p>
    <w:p w:rsidR="00B33DB4" w:rsidRDefault="00B33DB4" w:rsidP="00B33D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Составить конспект  по плану:</w:t>
      </w:r>
    </w:p>
    <w:p w:rsidR="00B33DB4" w:rsidRDefault="00B33DB4" w:rsidP="00B33DB4">
      <w:pPr>
        <w:rPr>
          <w:rFonts w:ascii="Times New Roman" w:hAnsi="Times New Roman" w:cs="Times New Roman"/>
          <w:i/>
          <w:sz w:val="28"/>
          <w:szCs w:val="28"/>
        </w:rPr>
      </w:pPr>
      <w:r w:rsidRPr="001C5A8F">
        <w:rPr>
          <w:rFonts w:ascii="Times New Roman" w:hAnsi="Times New Roman" w:cs="Times New Roman"/>
          <w:i/>
          <w:sz w:val="28"/>
          <w:szCs w:val="28"/>
        </w:rPr>
        <w:t xml:space="preserve">- особенности организации работы в </w:t>
      </w:r>
      <w:r>
        <w:rPr>
          <w:rFonts w:ascii="Times New Roman" w:hAnsi="Times New Roman" w:cs="Times New Roman"/>
          <w:i/>
          <w:sz w:val="28"/>
          <w:szCs w:val="28"/>
        </w:rPr>
        <w:t>термическом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5A8F">
        <w:rPr>
          <w:rFonts w:ascii="Times New Roman" w:hAnsi="Times New Roman" w:cs="Times New Roman"/>
          <w:i/>
          <w:sz w:val="28"/>
          <w:szCs w:val="28"/>
        </w:rPr>
        <w:t xml:space="preserve"> цехе</w:t>
      </w:r>
    </w:p>
    <w:p w:rsidR="00B33DB4" w:rsidRDefault="00B33DB4" w:rsidP="00B33DB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виды выполняемых работ в </w:t>
      </w:r>
      <w:r>
        <w:rPr>
          <w:rFonts w:ascii="Times New Roman" w:hAnsi="Times New Roman" w:cs="Times New Roman"/>
          <w:i/>
          <w:sz w:val="28"/>
          <w:szCs w:val="28"/>
        </w:rPr>
        <w:t xml:space="preserve">термическом </w:t>
      </w:r>
      <w:r>
        <w:rPr>
          <w:rFonts w:ascii="Times New Roman" w:hAnsi="Times New Roman" w:cs="Times New Roman"/>
          <w:i/>
          <w:sz w:val="28"/>
          <w:szCs w:val="28"/>
        </w:rPr>
        <w:t>цехе</w:t>
      </w:r>
    </w:p>
    <w:p w:rsidR="00B33DB4" w:rsidRDefault="00B33DB4" w:rsidP="00B33DB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состав </w:t>
      </w:r>
      <w:r>
        <w:rPr>
          <w:rFonts w:ascii="Times New Roman" w:hAnsi="Times New Roman" w:cs="Times New Roman"/>
          <w:i/>
          <w:sz w:val="28"/>
          <w:szCs w:val="28"/>
        </w:rPr>
        <w:t xml:space="preserve">термического </w:t>
      </w:r>
      <w:r>
        <w:rPr>
          <w:rFonts w:ascii="Times New Roman" w:hAnsi="Times New Roman" w:cs="Times New Roman"/>
          <w:i/>
          <w:sz w:val="28"/>
          <w:szCs w:val="28"/>
        </w:rPr>
        <w:t xml:space="preserve"> цеха (таблица в произвольной форме)</w:t>
      </w:r>
    </w:p>
    <w:p w:rsidR="00B33DB4" w:rsidRDefault="00B33DB4" w:rsidP="00B33DB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классификация </w:t>
      </w:r>
      <w:r>
        <w:rPr>
          <w:rFonts w:ascii="Times New Roman" w:hAnsi="Times New Roman" w:cs="Times New Roman"/>
          <w:i/>
          <w:sz w:val="28"/>
          <w:szCs w:val="28"/>
        </w:rPr>
        <w:t xml:space="preserve">оборудования </w:t>
      </w:r>
      <w:r>
        <w:rPr>
          <w:rFonts w:ascii="Times New Roman" w:hAnsi="Times New Roman" w:cs="Times New Roman"/>
          <w:i/>
          <w:sz w:val="28"/>
          <w:szCs w:val="28"/>
        </w:rPr>
        <w:t>(таблица в произвольной форме)</w:t>
      </w:r>
    </w:p>
    <w:p w:rsidR="00B33DB4" w:rsidRDefault="00B33DB4" w:rsidP="00B33DB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определение производственной программы</w:t>
      </w:r>
    </w:p>
    <w:p w:rsidR="00B33DB4" w:rsidRPr="00B33DB4" w:rsidRDefault="00B33DB4" w:rsidP="00B33DB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3DB4">
        <w:rPr>
          <w:rFonts w:ascii="Times New Roman" w:hAnsi="Times New Roman" w:cs="Times New Roman"/>
          <w:b/>
          <w:i/>
          <w:sz w:val="28"/>
          <w:szCs w:val="28"/>
        </w:rPr>
        <w:t>Теоретический материал</w:t>
      </w:r>
    </w:p>
    <w:p w:rsidR="00B33DB4" w:rsidRPr="00B33DB4" w:rsidRDefault="00B33DB4" w:rsidP="00CD1056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Термический цех</w:t>
      </w:r>
    </w:p>
    <w:p w:rsidR="00B33DB4" w:rsidRPr="00B33DB4" w:rsidRDefault="00B33DB4" w:rsidP="00B33D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8.1 Виды и состав термических цехов, их производственная программа</w:t>
      </w:r>
    </w:p>
    <w:p w:rsidR="00B33DB4" w:rsidRPr="00B33DB4" w:rsidRDefault="00B33DB4" w:rsidP="00B33D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Термические цехи (или отделения) по назначению делятся следующим образом:</w:t>
      </w:r>
    </w:p>
    <w:p w:rsidR="00B33DB4" w:rsidRPr="00B33DB4" w:rsidRDefault="00B33DB4" w:rsidP="00B33DB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обработки поковок и отливок, называемые «первыми» термиче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скими цехами (отделениями);</w:t>
      </w:r>
    </w:p>
    <w:p w:rsidR="00B33DB4" w:rsidRPr="00B33DB4" w:rsidRDefault="00B33DB4" w:rsidP="00B33DB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обработки деталей, прошедших механическую обработку, назы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ваемые «вторыми» термическими цехами (отделениями);</w:t>
      </w:r>
    </w:p>
    <w:p w:rsidR="00B33DB4" w:rsidRPr="00B33DB4" w:rsidRDefault="00B33DB4" w:rsidP="00B33DB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обработки инструментов;</w:t>
      </w:r>
    </w:p>
    <w:p w:rsidR="00B33DB4" w:rsidRPr="00B33DB4" w:rsidRDefault="00B33DB4" w:rsidP="00B33DB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обработки штампов.</w:t>
      </w:r>
    </w:p>
    <w:p w:rsidR="00B33DB4" w:rsidRPr="00B33DB4" w:rsidRDefault="00B33DB4" w:rsidP="00B33D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DB4" w:rsidRPr="00B33DB4" w:rsidRDefault="00B33DB4" w:rsidP="00B33D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Обычно два последних вида термических цехов являются отделениями инструментальных </w:t>
      </w:r>
      <w:proofErr w:type="gramStart"/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</w:t>
      </w:r>
      <w:proofErr w:type="gramEnd"/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штамповых цехов или одним объединенным от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делением при инструментальном цехе для термической обработки ин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струментов и штампов. Кроме того, термическое отделение бывает при ремонтно-механическом цехе.</w:t>
      </w:r>
    </w:p>
    <w:p w:rsidR="00B33DB4" w:rsidRPr="00B33DB4" w:rsidRDefault="00B33DB4" w:rsidP="00B33D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 термического цеха входят </w:t>
      </w:r>
      <w:proofErr w:type="gramStart"/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производственное</w:t>
      </w:r>
      <w:proofErr w:type="gramEnd"/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вспомогатель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отделения, служебные и бытовые помещения.</w:t>
      </w:r>
    </w:p>
    <w:p w:rsidR="00B33DB4" w:rsidRPr="00B33DB4" w:rsidRDefault="00B33DB4" w:rsidP="00B33D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Производственное отделение разбивается на участки, предназначенные для определенных операций термической обработки или для определенных деталей.</w:t>
      </w:r>
    </w:p>
    <w:p w:rsidR="00B33DB4" w:rsidRPr="00B33DB4" w:rsidRDefault="00B33DB4" w:rsidP="00B33D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вспомогательных отделений входят склады деталей, поступаю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 на термическую обработку, межоперационные склады, склады готовых деталей, вспомогательных материалов, приспособлений, трансформатор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подстанции.</w:t>
      </w:r>
    </w:p>
    <w:p w:rsidR="00B33DB4" w:rsidRPr="00B33DB4" w:rsidRDefault="00B33DB4" w:rsidP="00B33D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Годовая производственная программа, а также методы дальнейших расчетов устанавливаются в зависимости от принятого метода проектиро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— укрупненного или детального.</w:t>
      </w:r>
    </w:p>
    <w:p w:rsidR="00B33DB4" w:rsidRPr="00B33DB4" w:rsidRDefault="00B33DB4" w:rsidP="00B33D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укрупненном проектировании годовая про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грамма цеха определяется выпуском годного (т. е. годной продукции цеха) в весовом выражении, включающем вес основных деталей и вес запасных частей; к выпуску годного прибавляется допускаемый процент возможного брака. В результате определяется общая годовая программа цеха (с уче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 запасных частей и брака), выраженная в тоннах.</w:t>
      </w:r>
    </w:p>
    <w:p w:rsidR="00B33DB4" w:rsidRPr="00B33DB4" w:rsidRDefault="00B33DB4" w:rsidP="00B33D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методе проектирования вес деталей, подлежащих термиче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обработке, принимается (по практическим данным для разных видов машин) в определенном процентном отношении от общего веса всех деталей машин данных видов; эти величины для разных видов машин принимают по практическим данным: так, например, в производстве автомобильных и тракторных двигателей вес термически обрабатываемых деталей состав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ляет примерно 40—50% от общего веса двигателя.</w:t>
      </w:r>
      <w:proofErr w:type="gramEnd"/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установленному таким образом весу деталей, подлежащих термической обработке (в год), при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бавляется вес деталей, идущих в виде запасных частей и в брак. Окончательно установленный вес деталей, подлежащих термической обработке, распределяется в процентном отношении по операциям (по практическим данном) и устанавливается кратность нагрева; таким </w:t>
      </w:r>
      <w:proofErr w:type="gramStart"/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годовой вес деталей по каждой основной тепловой операции.</w:t>
      </w:r>
    </w:p>
    <w:p w:rsidR="00B33DB4" w:rsidRPr="00B33DB4" w:rsidRDefault="00B33DB4" w:rsidP="00B33D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детальном проектировании составляется спецификация термически обрабатываемых деталей по годовой производственной программе и на каждую деталь разрабатывается технологический про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цесс термической обработки. В технологических картах указываются опе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рации в порядке их выполнения, применяемое оборудование (печи и др.) с его характеристикой, приспособления, режим обработки (температура, длительность процесса), охлаждающая среда и ее температура, производи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тельность оборудования.</w:t>
      </w:r>
    </w:p>
    <w:p w:rsidR="00B33DB4" w:rsidRPr="00B33DB4" w:rsidRDefault="00B33DB4" w:rsidP="00B33D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8.2 Оборудование термических цехов</w:t>
      </w:r>
    </w:p>
    <w:p w:rsidR="00B33DB4" w:rsidRPr="00B33DB4" w:rsidRDefault="00B33DB4" w:rsidP="00B33D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Печи для термической обработки различаются:</w:t>
      </w:r>
    </w:p>
    <w:p w:rsidR="00B33DB4" w:rsidRPr="00B33DB4" w:rsidRDefault="00B33DB4" w:rsidP="00B33DB4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назначению, т. е. по виду тепловой операции, для которой пред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назначается печь</w:t>
      </w:r>
    </w:p>
    <w:p w:rsidR="00B33DB4" w:rsidRPr="00B33DB4" w:rsidRDefault="00B33DB4" w:rsidP="00B33DB4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роду применяемого топлива или энергии;</w:t>
      </w:r>
    </w:p>
    <w:p w:rsidR="00B33DB4" w:rsidRPr="00B33DB4" w:rsidRDefault="00B33DB4" w:rsidP="00B33DB4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конструктивным особенностям.</w:t>
      </w:r>
    </w:p>
    <w:p w:rsidR="00B33DB4" w:rsidRPr="00B33DB4" w:rsidRDefault="00B33DB4" w:rsidP="00B33D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типа печи зависит от характера и размеров производства, при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меняемого топлива и рода тепловой операции. Наибольшими преимущест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вами обладают электрические печи, далее следуют газовые, затем — рабо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тающие на жидком топливе и, наконец, печи, работающие на твердом топливе.</w:t>
      </w:r>
    </w:p>
    <w:p w:rsidR="00B33DB4" w:rsidRPr="00B33DB4" w:rsidRDefault="00B33DB4" w:rsidP="00B33D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Применяемые типы печей:</w:t>
      </w:r>
    </w:p>
    <w:p w:rsidR="00B33DB4" w:rsidRPr="00B33DB4" w:rsidRDefault="00B33DB4" w:rsidP="00B33DB4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отжига: немеханизированные камерные печи; шахтные (газовые и электрические); с выдвижным подом; непрерывного действия (толкательные), работающие на топливе всех видов; туннельные, работаю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на газе и мазуте; электрические печи элеваторного типа; вакуумные печи (для отжига деталей из магнитных сплавов, титана и др.);</w:t>
      </w:r>
      <w:proofErr w:type="gramEnd"/>
    </w:p>
    <w:p w:rsidR="00B33DB4" w:rsidRPr="00B33DB4" w:rsidRDefault="00B33DB4" w:rsidP="00B33DB4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нормализации: немеханизированные камерные печи; шахтные; с выдвижным подом; непрерывного действия (толкательные, с вращающимися роликами, карусельные); топливо всех видов;</w:t>
      </w:r>
      <w:proofErr w:type="gramEnd"/>
    </w:p>
    <w:p w:rsidR="00B33DB4" w:rsidRPr="00B33DB4" w:rsidRDefault="00B33DB4" w:rsidP="00B33DB4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закалки: печи всех типов в зависимости от размеров на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греваемых деталей, производственной программы, организационной формы производства, температуры нагрева; топливо всех видов; для печей непре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рывного действия (конвейерных, толкательных) применяются конвейеры или элеваторные закалочные баки, входящие в состав всего печного агрегата;</w:t>
      </w:r>
    </w:p>
    <w:p w:rsidR="00B33DB4" w:rsidRPr="00B33DB4" w:rsidRDefault="00B33DB4" w:rsidP="00B33DB4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отпуска: электрические печи немеханизированные — ка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мерные; механизированные непрерывного действия (толкательные, кон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вейерные, с вращающимися роликами, с подвесным конвейером); печи шахтные; печи-ванны (газовые) — свинцовые, соляные, масляные;</w:t>
      </w:r>
      <w:proofErr w:type="gramEnd"/>
    </w:p>
    <w:p w:rsidR="00B33DB4" w:rsidRPr="00B33DB4" w:rsidRDefault="00B33DB4" w:rsidP="00B33DB4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цементации твердым карбюризатором: печи немеханизированные камерные (топливо всех видов); печи непре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рывного действия (толкательные), карусельные с вращающейся ретортой (топливо — газ, мазут, иногда </w:t>
      </w:r>
      <w:proofErr w:type="spellStart"/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электронагрев</w:t>
      </w:r>
      <w:proofErr w:type="spellEnd"/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B33DB4" w:rsidRPr="00B33DB4" w:rsidRDefault="00B33DB4" w:rsidP="00B33DB4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газовой цементации: электрические печи — шахт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ные, вертикальные, муфельные, печи с вращающейся ретортой и непре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рывного действия; муфельные — мазутные, газовые, электрические;</w:t>
      </w:r>
      <w:proofErr w:type="gramEnd"/>
    </w:p>
    <w:p w:rsidR="00B33DB4" w:rsidRPr="00B33DB4" w:rsidRDefault="00B33DB4" w:rsidP="00B33DB4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газового цианирования: электрические и газо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печи, камерные муфельные; горизонтальные; шахтные; печи непре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рывного действия муфельные;</w:t>
      </w:r>
    </w:p>
    <w:p w:rsidR="00B33DB4" w:rsidRPr="00B33DB4" w:rsidRDefault="00B33DB4" w:rsidP="00B33DB4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жидкостного цианирования: печи-ванны неме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ханизированные мазутные, газовые, электрические; печи-ванны механизи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рованные с подвесным конвейером; топливо — газ (иногда мазут);</w:t>
      </w:r>
    </w:p>
    <w:p w:rsidR="00B33DB4" w:rsidRPr="00B33DB4" w:rsidRDefault="00B33DB4" w:rsidP="00B33DB4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обработки при температуре ниже 0°: реф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рижератор и камеры-охладители.</w:t>
      </w:r>
    </w:p>
    <w:p w:rsidR="00B33DB4" w:rsidRPr="00B33DB4" w:rsidRDefault="00B33DB4" w:rsidP="00B33D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закалки деталей применяются</w:t>
      </w:r>
    </w:p>
    <w:p w:rsidR="00B33DB4" w:rsidRPr="00B33DB4" w:rsidRDefault="00B33DB4" w:rsidP="00B33DB4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закалочные немехани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зированные баки;</w:t>
      </w:r>
    </w:p>
    <w:p w:rsidR="00B33DB4" w:rsidRPr="00B33DB4" w:rsidRDefault="00B33DB4" w:rsidP="00B33DB4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механизированные баки с конвейерами, элеваторами, подъемниками;</w:t>
      </w:r>
    </w:p>
    <w:p w:rsidR="00B33DB4" w:rsidRPr="00B33DB4" w:rsidRDefault="00B33DB4" w:rsidP="00B33DB4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пневматические закалочные прессы;</w:t>
      </w:r>
    </w:p>
    <w:p w:rsidR="00B33DB4" w:rsidRPr="00B33DB4" w:rsidRDefault="00B33DB4" w:rsidP="00B33DB4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пневматические за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калочные машины с вращением закаливаемых деталей</w:t>
      </w:r>
    </w:p>
    <w:p w:rsidR="00B33DB4" w:rsidRPr="00B33DB4" w:rsidRDefault="00B33DB4" w:rsidP="00B33DB4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машины.</w:t>
      </w:r>
    </w:p>
    <w:p w:rsidR="00B33DB4" w:rsidRPr="00B33DB4" w:rsidRDefault="00B33DB4" w:rsidP="00B33D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комплексно нескольких тер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мических операций при обработке деталей массового и крупно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серийного производства применяют специальные агрегаты, состоящие из нескольких видов оборудования (печи, закалочные баки, моечные машины и др.), устанавливаемых один за другим в порядке последовательности операций. Такие агрегаты часто состоят из закалочной печи конвейерного или толкательного типа, конвейерного закалочного бака и отпускной печи с толкателем или конвейером, </w:t>
      </w:r>
      <w:proofErr w:type="gramStart"/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устанавливаемых</w:t>
      </w:r>
      <w:proofErr w:type="gramEnd"/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одну линию.</w:t>
      </w:r>
    </w:p>
    <w:p w:rsidR="00B33DB4" w:rsidRPr="00B33DB4" w:rsidRDefault="00B33DB4" w:rsidP="00B33D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очистки поковок и отливок применяются очистные бара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баны, дробеструйные установки; для очистки деталей и инструментов </w:t>
      </w:r>
      <w:proofErr w:type="gramStart"/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proofErr w:type="gramEnd"/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робеструйные аппараты.</w:t>
      </w:r>
    </w:p>
    <w:p w:rsidR="00B33DB4" w:rsidRPr="00B33DB4" w:rsidRDefault="00B33DB4" w:rsidP="00B33DB4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травления в кислотных растворах применяются травиль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ные; промывные или </w:t>
      </w:r>
      <w:proofErr w:type="spellStart"/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нейтрализационные</w:t>
      </w:r>
      <w:proofErr w:type="spellEnd"/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баки, механизированные травиль</w:t>
      </w:r>
      <w:r w:rsidRPr="00B3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установки.</w:t>
      </w:r>
    </w:p>
    <w:p w:rsidR="00B33DB4" w:rsidRDefault="00B33DB4" w:rsidP="00B33D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3DB4" w:rsidRDefault="00B33DB4" w:rsidP="00B33D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3DB4" w:rsidRPr="004B78E8" w:rsidRDefault="00CD1056" w:rsidP="00B33D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1056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 21</w:t>
      </w:r>
      <w:r w:rsidRPr="004B78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мая</w:t>
      </w:r>
      <w:r w:rsidR="004B78E8" w:rsidRPr="004B78E8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4B78E8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4B78E8" w:rsidRPr="004B78E8">
        <w:rPr>
          <w:rFonts w:ascii="Times New Roman" w:eastAsia="Calibri" w:hAnsi="Times New Roman" w:cs="Times New Roman"/>
          <w:b/>
          <w:sz w:val="28"/>
          <w:szCs w:val="28"/>
        </w:rPr>
        <w:t>Тема: Выбор приспособлений.</w:t>
      </w:r>
    </w:p>
    <w:p w:rsidR="00B33DB4" w:rsidRDefault="00B33DB4" w:rsidP="00B33D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3DB4" w:rsidRPr="002B7808" w:rsidRDefault="004B78E8" w:rsidP="00B33DB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B7808">
        <w:rPr>
          <w:rFonts w:ascii="Times New Roman" w:eastAsia="Calibri" w:hAnsi="Times New Roman" w:cs="Times New Roman"/>
          <w:i/>
          <w:sz w:val="28"/>
          <w:szCs w:val="28"/>
        </w:rPr>
        <w:t>1</w:t>
      </w:r>
      <w:proofErr w:type="gramStart"/>
      <w:r w:rsidRPr="002B7808">
        <w:rPr>
          <w:rFonts w:ascii="Times New Roman" w:eastAsia="Calibri" w:hAnsi="Times New Roman" w:cs="Times New Roman"/>
          <w:i/>
          <w:sz w:val="28"/>
          <w:szCs w:val="28"/>
        </w:rPr>
        <w:t xml:space="preserve"> И</w:t>
      </w:r>
      <w:proofErr w:type="gramEnd"/>
      <w:r w:rsidRPr="002B7808">
        <w:rPr>
          <w:rFonts w:ascii="Times New Roman" w:eastAsia="Calibri" w:hAnsi="Times New Roman" w:cs="Times New Roman"/>
          <w:i/>
          <w:sz w:val="28"/>
          <w:szCs w:val="28"/>
        </w:rPr>
        <w:t>зучить теоретический материал</w:t>
      </w:r>
    </w:p>
    <w:p w:rsidR="004B78E8" w:rsidRPr="002B7808" w:rsidRDefault="004B78E8" w:rsidP="00B33DB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B7808">
        <w:rPr>
          <w:rFonts w:ascii="Times New Roman" w:eastAsia="Calibri" w:hAnsi="Times New Roman" w:cs="Times New Roman"/>
          <w:i/>
          <w:sz w:val="28"/>
          <w:szCs w:val="28"/>
        </w:rPr>
        <w:t>2.ответить на контрольные вопросы</w:t>
      </w:r>
    </w:p>
    <w:p w:rsidR="004B78E8" w:rsidRPr="002B7808" w:rsidRDefault="004B78E8" w:rsidP="00B33DB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B7808">
        <w:rPr>
          <w:rFonts w:ascii="Times New Roman" w:eastAsia="Calibri" w:hAnsi="Times New Roman" w:cs="Times New Roman"/>
          <w:i/>
          <w:sz w:val="28"/>
          <w:szCs w:val="28"/>
        </w:rPr>
        <w:t>3.классификацию приспособлений выполнить в таблице (в произвольной форме)</w:t>
      </w:r>
    </w:p>
    <w:p w:rsidR="002B7808" w:rsidRPr="002B7808" w:rsidRDefault="002B7808" w:rsidP="00B33DB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2B7808" w:rsidRPr="002B7808" w:rsidRDefault="002B7808" w:rsidP="00B33DB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B7808">
        <w:rPr>
          <w:rFonts w:ascii="Times New Roman" w:eastAsia="Calibri" w:hAnsi="Times New Roman" w:cs="Times New Roman"/>
          <w:b/>
          <w:i/>
          <w:sz w:val="28"/>
          <w:szCs w:val="28"/>
        </w:rPr>
        <w:t>4 выполнить проверочную работу.</w:t>
      </w:r>
    </w:p>
    <w:p w:rsidR="004B78E8" w:rsidRDefault="004B78E8" w:rsidP="004B78E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теоретический материал</w:t>
      </w:r>
    </w:p>
    <w:p w:rsidR="004B78E8" w:rsidRPr="004B78E8" w:rsidRDefault="004B78E8" w:rsidP="004B78E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Технологическая оснастка</w:t>
      </w:r>
    </w:p>
    <w:p w:rsidR="004B78E8" w:rsidRPr="004B78E8" w:rsidRDefault="004B78E8" w:rsidP="004B78E8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Технологическая оснастка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вспомогательные устройства, используемые при механической обработке, сборке и контроле изделий, расширяющие технологические возможности оборудования.</w:t>
      </w:r>
    </w:p>
    <w:p w:rsidR="004B78E8" w:rsidRPr="004B78E8" w:rsidRDefault="004B78E8" w:rsidP="004B78E8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технологической оснастки позволяет</w:t>
      </w:r>
    </w:p>
    <w:p w:rsidR="004B78E8" w:rsidRPr="004B78E8" w:rsidRDefault="004B78E8" w:rsidP="004B78E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производительность и качество обработки;</w:t>
      </w:r>
    </w:p>
    <w:p w:rsidR="004B78E8" w:rsidRPr="004B78E8" w:rsidRDefault="004B78E8" w:rsidP="004B78E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качество сборки;</w:t>
      </w:r>
    </w:p>
    <w:p w:rsidR="004B78E8" w:rsidRPr="004B78E8" w:rsidRDefault="004B78E8" w:rsidP="004B78E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снизить себестоимость изделий;</w:t>
      </w:r>
    </w:p>
    <w:p w:rsidR="004B78E8" w:rsidRPr="004B78E8" w:rsidRDefault="004B78E8" w:rsidP="004B78E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сократить число рабочих;</w:t>
      </w:r>
    </w:p>
    <w:p w:rsidR="004B78E8" w:rsidRPr="004B78E8" w:rsidRDefault="004B78E8" w:rsidP="004B78E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облегчить условия труда и обеспечить его безопасность;</w:t>
      </w:r>
    </w:p>
    <w:p w:rsidR="004B78E8" w:rsidRPr="004B78E8" w:rsidRDefault="004B78E8" w:rsidP="004B78E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уменьшить количество станков и производственные площади.</w:t>
      </w:r>
    </w:p>
    <w:p w:rsidR="004B78E8" w:rsidRPr="004B78E8" w:rsidRDefault="004B78E8" w:rsidP="004B78E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m21"/>
      <w:bookmarkEnd w:id="0"/>
      <w:r w:rsidRPr="004B7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 Классификация приспособлений</w:t>
      </w:r>
    </w:p>
    <w:p w:rsidR="004B78E8" w:rsidRPr="004B78E8" w:rsidRDefault="004B78E8" w:rsidP="004B78E8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Приспособления классифицируют по двум основным признакам:</w:t>
      </w:r>
    </w:p>
    <w:p w:rsidR="004B78E8" w:rsidRPr="004B78E8" w:rsidRDefault="004B78E8" w:rsidP="004B78E8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целевому назначению;</w:t>
      </w:r>
    </w:p>
    <w:p w:rsidR="004B78E8" w:rsidRPr="004B78E8" w:rsidRDefault="004B78E8" w:rsidP="004B78E8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специализации.</w:t>
      </w:r>
    </w:p>
    <w:p w:rsidR="004B78E8" w:rsidRPr="004B78E8" w:rsidRDefault="004B78E8" w:rsidP="004B78E8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целевому назначению приспособления делят на следующие группы.</w:t>
      </w:r>
    </w:p>
    <w:p w:rsidR="004B78E8" w:rsidRPr="004B78E8" w:rsidRDefault="004B78E8" w:rsidP="004B78E8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Станочные для установки и закрепления обрабатываемых заготовок.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приспособления подразделяются на сверлильные, фрезерные, расточные, токарные и др. К ним относятся также приспособления специального назначения (для гибки, рихтовки и др. операций).</w:t>
      </w:r>
      <w:proofErr w:type="gramEnd"/>
    </w:p>
    <w:p w:rsidR="004B78E8" w:rsidRPr="004B78E8" w:rsidRDefault="004B78E8" w:rsidP="004B78E8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Станочные для установки и закрепления рабочего инструмента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(вспомогательный инструмент): патроны для сверл, разверток, метчиков, многошпиндельные фрезерные и сверлильные головки, инструментальные державки для токарно-револьверных станков и др. устройства.</w:t>
      </w:r>
    </w:p>
    <w:p w:rsidR="004B78E8" w:rsidRPr="004B78E8" w:rsidRDefault="004B78E8" w:rsidP="004B78E8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Сборочные, используемые для соединения деталей в изделия: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крепления базовых деталей собираемого изделия, для обеспечения правильной установки соединяемых элементов изделия, для предварительного деформирования устанавливаемых упругих элементов (пружин, разрезных колец), а также для запрессовки, клепки, развальцовывания и других операций, когда при сборке требуются большие усилия.</w:t>
      </w:r>
    </w:p>
    <w:p w:rsidR="004B78E8" w:rsidRPr="004B78E8" w:rsidRDefault="004B78E8" w:rsidP="004B78E8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 </w:t>
      </w:r>
      <w:proofErr w:type="gramStart"/>
      <w:r w:rsidRPr="004B78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Контрольные</w:t>
      </w:r>
      <w:proofErr w:type="gramEnd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применяемые при промежуточном и окончательном контроле деталей и при сборке машин.</w:t>
      </w:r>
    </w:p>
    <w:p w:rsidR="004B78E8" w:rsidRPr="004B78E8" w:rsidRDefault="004B78E8" w:rsidP="004B78E8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 Транспортно-кантовальные приспособления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захвата, перемещения и перевертывания тяжелых, а в автоматизированном производстве и легких заготовок, деталей и изделий.</w:t>
      </w:r>
    </w:p>
    <w:p w:rsidR="004B78E8" w:rsidRPr="004B78E8" w:rsidRDefault="004B78E8" w:rsidP="004B78E8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степени специализации станочные приспособления делят </w:t>
      </w:r>
      <w:proofErr w:type="gramStart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4B78E8" w:rsidRPr="004B78E8" w:rsidRDefault="004B78E8" w:rsidP="004B78E8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универсальные;</w:t>
      </w:r>
    </w:p>
    <w:p w:rsidR="004B78E8" w:rsidRPr="004B78E8" w:rsidRDefault="004B78E8" w:rsidP="004B78E8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специализированные;</w:t>
      </w:r>
    </w:p>
    <w:p w:rsidR="004B78E8" w:rsidRPr="004B78E8" w:rsidRDefault="004B78E8" w:rsidP="004B78E8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</w:t>
      </w:r>
      <w:proofErr w:type="gramEnd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(ГОСТ 31.010.01-84).</w:t>
      </w:r>
    </w:p>
    <w:p w:rsidR="004B78E8" w:rsidRPr="004B78E8" w:rsidRDefault="004B78E8" w:rsidP="004B78E8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Универсальные приспособления (УП)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предназначены для установки заготовок различной конструкции в установленном диапазоне размеров, обрабатываемых на различных металлорежущих станках в единичном и мелкосерийном производстве. К ним относятся машинные тиски, патроны, делительные головки, поворотные столы, планшайбы и др., которыми, как правило, оснащаются станки.</w:t>
      </w:r>
    </w:p>
    <w:p w:rsidR="004B78E8" w:rsidRPr="004B78E8" w:rsidRDefault="004B78E8" w:rsidP="004B78E8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Специализированные приспособления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применяют для установки однотипных заготовок, принадлежащих к одной классификационной группе, выделяемой по признакам близости конструктивных и технологических характеристик.</w:t>
      </w:r>
    </w:p>
    <w:p w:rsidR="004B78E8" w:rsidRPr="004B78E8" w:rsidRDefault="004B78E8" w:rsidP="004B78E8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Специальные приспособления (СП)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используют для установки заготовок одного типоразмера в условиях крупносерийного и массового производства при постоянном закреплении операций на рабочих местах. СП трудоемки и дорогостоящи в исполнении, 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как из-за широкого разнообразия конструкций их изготавливают методами единичного производства.</w:t>
      </w:r>
    </w:p>
    <w:p w:rsidR="004B78E8" w:rsidRPr="004B78E8" w:rsidRDefault="004B78E8" w:rsidP="004B78E8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серийного производства применяют приспособления:</w:t>
      </w:r>
    </w:p>
    <w:p w:rsidR="004B78E8" w:rsidRPr="004B78E8" w:rsidRDefault="004B78E8" w:rsidP="004B78E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универсально-наладочные (УНП);</w:t>
      </w:r>
    </w:p>
    <w:p w:rsidR="004B78E8" w:rsidRPr="004B78E8" w:rsidRDefault="004B78E8" w:rsidP="004B78E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наладочные (СНП);</w:t>
      </w:r>
    </w:p>
    <w:p w:rsidR="004B78E8" w:rsidRPr="004B78E8" w:rsidRDefault="004B78E8" w:rsidP="004B78E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универсально-сборные (УСП);</w:t>
      </w:r>
    </w:p>
    <w:p w:rsidR="004B78E8" w:rsidRPr="004B78E8" w:rsidRDefault="004B78E8" w:rsidP="004B78E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сборно-разборные (СРП), которые допускают быструю и многократную перекомпоновку их элементов для использования на различных операциях.</w:t>
      </w:r>
    </w:p>
    <w:p w:rsidR="004B78E8" w:rsidRPr="004B78E8" w:rsidRDefault="004B78E8" w:rsidP="004B78E8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УНП применяют в условиях многономенклатурного серийного производства и состоят из базовой универсальной сборочной единицы и сменных наладочных элементов (наладок).</w:t>
      </w:r>
    </w:p>
    <w:p w:rsidR="004B78E8" w:rsidRPr="004B78E8" w:rsidRDefault="004B78E8" w:rsidP="004B78E8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СНП так же, как и УНП, включают базовые сборочные единицы и комплекты элементов-наладок, но отличаются более высокой степенью механизации приводов и применением многоместных приспособлений. Рекомендуются для специализированного серийного и крупносерийного производства. СНП и УНП имеют ряд преимуществ: эффективное использование группового метода обработки для повышения уровня механизации и автоматизации; быстрота переналадки; эффективное применение на станках с ЧПУ.</w:t>
      </w:r>
    </w:p>
    <w:p w:rsidR="004B78E8" w:rsidRPr="004B78E8" w:rsidRDefault="004B78E8" w:rsidP="004B78E8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Комплекты УСП и СРП состоят из набора нормализованных деталей и узлов, из которых можно собирать различные приспособления одноцелевого назначения. То есть указанные комплекты универсальны в отношении изготовления приспособлений, а сами приспособления получаются специальными.</w:t>
      </w:r>
    </w:p>
    <w:p w:rsidR="004B78E8" w:rsidRPr="004B78E8" w:rsidRDefault="004B78E8" w:rsidP="004B78E8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степени механизации и автоматизации различают приспособления</w:t>
      </w:r>
    </w:p>
    <w:p w:rsidR="004B78E8" w:rsidRPr="004B78E8" w:rsidRDefault="004B78E8" w:rsidP="004B78E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ручные;</w:t>
      </w:r>
    </w:p>
    <w:p w:rsidR="004B78E8" w:rsidRPr="004B78E8" w:rsidRDefault="004B78E8" w:rsidP="004B78E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механизированные;</w:t>
      </w:r>
    </w:p>
    <w:p w:rsidR="004B78E8" w:rsidRPr="004B78E8" w:rsidRDefault="004B78E8" w:rsidP="004B78E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полуавтоматические;</w:t>
      </w:r>
    </w:p>
    <w:p w:rsidR="004B78E8" w:rsidRPr="004B78E8" w:rsidRDefault="004B78E8" w:rsidP="004B78E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автоматические.</w:t>
      </w:r>
    </w:p>
    <w:p w:rsidR="004B78E8" w:rsidRPr="004B78E8" w:rsidRDefault="004B78E8" w:rsidP="004B78E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самоконтроля</w:t>
      </w:r>
    </w:p>
    <w:p w:rsidR="004B78E8" w:rsidRPr="004B78E8" w:rsidRDefault="004B78E8" w:rsidP="004B78E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определение и пояснить на примерах «что такое технологическая оснастка».</w:t>
      </w:r>
    </w:p>
    <w:p w:rsidR="004B78E8" w:rsidRPr="004B78E8" w:rsidRDefault="004B78E8" w:rsidP="004B78E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каким признакам классифицируются приспособления?</w:t>
      </w:r>
    </w:p>
    <w:p w:rsidR="004B78E8" w:rsidRPr="004B78E8" w:rsidRDefault="004B78E8" w:rsidP="004B78E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классификацию приспособлений по целевому признаку.</w:t>
      </w:r>
    </w:p>
    <w:p w:rsidR="004B78E8" w:rsidRPr="004B78E8" w:rsidRDefault="004B78E8" w:rsidP="004B78E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Приведите классификацию приспособлений по степени специализации.</w:t>
      </w:r>
    </w:p>
    <w:p w:rsidR="004B78E8" w:rsidRPr="004B78E8" w:rsidRDefault="004B78E8" w:rsidP="004B78E8">
      <w:pPr>
        <w:spacing w:before="100" w:beforeAutospacing="1" w:after="100" w:afterAutospacing="1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m220"/>
      <w:bookmarkEnd w:id="1"/>
      <w:r w:rsidRPr="004B7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 Типовые элементы приспособлений</w:t>
      </w:r>
    </w:p>
    <w:p w:rsidR="004B78E8" w:rsidRPr="004B78E8" w:rsidRDefault="004B78E8" w:rsidP="004B78E8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приспособлений входят следующие типовые элементы и устройства:</w:t>
      </w:r>
    </w:p>
    <w:p w:rsidR="004B78E8" w:rsidRPr="004B78E8" w:rsidRDefault="004B78E8" w:rsidP="004B78E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установочные;</w:t>
      </w:r>
    </w:p>
    <w:p w:rsidR="004B78E8" w:rsidRPr="004B78E8" w:rsidRDefault="004B78E8" w:rsidP="004B78E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направляющие;</w:t>
      </w:r>
    </w:p>
    <w:p w:rsidR="004B78E8" w:rsidRPr="004B78E8" w:rsidRDefault="004B78E8" w:rsidP="004B78E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настроечные;</w:t>
      </w:r>
    </w:p>
    <w:p w:rsidR="004B78E8" w:rsidRPr="004B78E8" w:rsidRDefault="004B78E8" w:rsidP="004B78E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зажимные;</w:t>
      </w:r>
    </w:p>
    <w:p w:rsidR="004B78E8" w:rsidRPr="004B78E8" w:rsidRDefault="004B78E8" w:rsidP="004B78E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силовые;</w:t>
      </w:r>
    </w:p>
    <w:p w:rsidR="004B78E8" w:rsidRPr="004B78E8" w:rsidRDefault="004B78E8" w:rsidP="004B78E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вспомогательные;</w:t>
      </w:r>
    </w:p>
    <w:p w:rsidR="004B78E8" w:rsidRPr="004B78E8" w:rsidRDefault="004B78E8" w:rsidP="004B78E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базовые.</w:t>
      </w:r>
    </w:p>
    <w:p w:rsidR="004B78E8" w:rsidRPr="004B78E8" w:rsidRDefault="004B78E8" w:rsidP="004B78E8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Установочные элементы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(рисунок  2.1) служат для базирования заготовок и деталей. Они должны быть точными, сменными и износостойкими.</w:t>
      </w:r>
    </w:p>
    <w:p w:rsidR="004B78E8" w:rsidRPr="004B78E8" w:rsidRDefault="004B78E8" w:rsidP="004B78E8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Направляющие элементы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(кондукторные втулки, копиры) применяют для устранения </w:t>
      </w:r>
      <w:proofErr w:type="gramStart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упругих</w:t>
      </w:r>
      <w:proofErr w:type="gramEnd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отжатий инструмента и придания ему определенного положения относительно заготовки. Они должны быть точными, сменными и износостойкими.</w:t>
      </w:r>
    </w:p>
    <w:p w:rsidR="004B78E8" w:rsidRPr="004B78E8" w:rsidRDefault="004B78E8" w:rsidP="004B78E8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Настроечные элементы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(высотные и угловые установы</w:t>
      </w:r>
      <w:proofErr w:type="gramStart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 для контроля положения инструмента при настройке станка.</w:t>
      </w:r>
    </w:p>
    <w:p w:rsidR="004B78E8" w:rsidRPr="004B78E8" w:rsidRDefault="004B78E8" w:rsidP="004B78E8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Зажимные элементы 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надежный контакт заготовки с установочными элементами и препятствуют ее смещению при обработке.</w:t>
      </w:r>
    </w:p>
    <w:p w:rsidR="004B78E8" w:rsidRPr="004B78E8" w:rsidRDefault="004B78E8" w:rsidP="004B78E8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Силовые устройства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(пневматические, гидравлические и др.) создают необходимую для зажима заготовки силу тяги.</w:t>
      </w:r>
    </w:p>
    <w:p w:rsidR="004B78E8" w:rsidRPr="004B78E8" w:rsidRDefault="004B78E8" w:rsidP="004B78E8">
      <w:pPr>
        <w:spacing w:before="100" w:beforeAutospacing="1" w:after="100" w:afterAutospacing="1" w:line="240" w:lineRule="auto"/>
        <w:ind w:firstLine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74161" wp14:editId="72C4258A">
            <wp:extent cx="4086225" cy="3553919"/>
            <wp:effectExtent l="0" t="0" r="0" b="0"/>
            <wp:docPr id="1" name="Рисунок 1" descr="http://edulib.pgta.ru/els/_2013/106_13/Inzhenernye_osnovy/2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lib.pgta.ru/els/_2013/106_13/Inzhenernye_osnovy/2.files/image00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553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8E8" w:rsidRPr="004B78E8" w:rsidRDefault="004B78E8" w:rsidP="004B78E8">
      <w:pPr>
        <w:spacing w:before="100" w:beforeAutospacing="1" w:after="100" w:afterAutospacing="1" w:line="240" w:lineRule="auto"/>
        <w:ind w:firstLine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2.1 – Установочные элементы приспособлений</w:t>
      </w:r>
    </w:p>
    <w:p w:rsidR="004B78E8" w:rsidRPr="004B78E8" w:rsidRDefault="004B78E8" w:rsidP="004B78E8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 вспомогательным устройствам относят поворотные и делительные устройства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применяемые в многопозиционных приспособлениях для придания обрабатываемой заготовке необходимого  положения относительно инструмента; выталкиватели ручного и автоматического типа для быстрого удаления небольших деталей из приспособлений; подъемные устройства, выполняющие специальные технологические приемы.</w:t>
      </w:r>
    </w:p>
    <w:p w:rsidR="004B78E8" w:rsidRPr="004B78E8" w:rsidRDefault="004B78E8" w:rsidP="004B78E8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Базовые элементы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(корпусы, плиты, планшайбы) служат для крепления к ним сопряженных других элементов, устройств и механизмов приспособлений.</w:t>
      </w:r>
    </w:p>
    <w:p w:rsidR="004B78E8" w:rsidRPr="004B78E8" w:rsidRDefault="004B78E8" w:rsidP="004B78E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самопроверки</w:t>
      </w:r>
    </w:p>
    <w:p w:rsidR="004B78E8" w:rsidRPr="004B78E8" w:rsidRDefault="004B78E8" w:rsidP="004B78E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элементы входят в состав </w:t>
      </w:r>
      <w:proofErr w:type="gramStart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приспособления</w:t>
      </w:r>
      <w:proofErr w:type="gramEnd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они выполняют?</w:t>
      </w:r>
    </w:p>
    <w:p w:rsidR="004B78E8" w:rsidRPr="004B78E8" w:rsidRDefault="004B78E8" w:rsidP="004B78E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 назначение установочных элементов приспособления.</w:t>
      </w:r>
    </w:p>
    <w:p w:rsidR="004B78E8" w:rsidRDefault="004B78E8" w:rsidP="004B78E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 назначение вспомогательных элементов приспособления</w:t>
      </w:r>
    </w:p>
    <w:p w:rsidR="004B78E8" w:rsidRDefault="004B78E8" w:rsidP="004B78E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8E8" w:rsidRDefault="004B78E8" w:rsidP="004B78E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0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23 мая</w:t>
      </w:r>
      <w:r w:rsidR="002050AA" w:rsidRPr="002050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05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Тема:  Приспособления (продолжение)</w:t>
      </w:r>
    </w:p>
    <w:p w:rsidR="002050AA" w:rsidRPr="002050AA" w:rsidRDefault="004B78E8" w:rsidP="002050A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66"/>
          <w:sz w:val="24"/>
          <w:szCs w:val="24"/>
          <w:lang w:eastAsia="ru-RU"/>
        </w:rPr>
      </w:pPr>
      <w:r w:rsidRPr="004B78E8">
        <w:rPr>
          <w:rFonts w:ascii="Arial" w:eastAsia="Times New Roman" w:hAnsi="Arial" w:cs="Arial"/>
          <w:b/>
          <w:bCs/>
          <w:color w:val="000066"/>
          <w:sz w:val="28"/>
          <w:szCs w:val="28"/>
          <w:lang w:eastAsia="ru-RU"/>
        </w:rPr>
        <w:lastRenderedPageBreak/>
        <w:t xml:space="preserve"> </w:t>
      </w:r>
      <w:r w:rsidR="002050AA">
        <w:rPr>
          <w:rFonts w:ascii="Arial" w:eastAsia="Times New Roman" w:hAnsi="Arial" w:cs="Arial"/>
          <w:b/>
          <w:bCs/>
          <w:color w:val="000066"/>
          <w:sz w:val="24"/>
          <w:szCs w:val="24"/>
          <w:lang w:eastAsia="ru-RU"/>
        </w:rPr>
        <w:t>2.2.1  Установочные  элементы</w:t>
      </w:r>
    </w:p>
    <w:p w:rsidR="002050AA" w:rsidRDefault="002050AA" w:rsidP="002050AA">
      <w:pPr>
        <w:spacing w:before="100" w:beforeAutospacing="1" w:after="100" w:afterAutospacing="1" w:line="240" w:lineRule="auto"/>
        <w:ind w:firstLine="450"/>
        <w:jc w:val="center"/>
        <w:rPr>
          <w:rFonts w:ascii="Arial" w:eastAsia="Times New Roman" w:hAnsi="Arial" w:cs="Arial"/>
          <w:b/>
          <w:bCs/>
          <w:i/>
          <w:iCs/>
          <w:color w:val="990000"/>
          <w:sz w:val="21"/>
          <w:lang w:eastAsia="ru-RU"/>
        </w:rPr>
      </w:pPr>
      <w:r w:rsidRPr="004B78E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845DEC8" wp14:editId="2B80A574">
            <wp:extent cx="3661378" cy="3076575"/>
            <wp:effectExtent l="0" t="0" r="0" b="0"/>
            <wp:docPr id="2" name="Рисунок 2" descr="http://edulib.pgta.ru/els/_2013/106_13/Inzhenernye_osnovy/2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ulib.pgta.ru/els/_2013/106_13/Inzhenernye_osnovy/2.files/image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378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8E8" w:rsidRPr="004B78E8" w:rsidRDefault="004B78E8" w:rsidP="002050AA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78E8">
        <w:rPr>
          <w:rFonts w:ascii="Arial" w:eastAsia="Times New Roman" w:hAnsi="Arial" w:cs="Arial"/>
          <w:b/>
          <w:bCs/>
          <w:i/>
          <w:iCs/>
          <w:color w:val="990000"/>
          <w:sz w:val="21"/>
          <w:lang w:eastAsia="ru-RU"/>
        </w:rPr>
        <w:t>Для установки заготовок на плоские баз</w:t>
      </w:r>
      <w:r w:rsidRPr="004B78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 (заготовки типа параллелепипед, корпус, брус и т.п.) применяются опоры и опорные пластины. При установке на чистые базы (предварительно обработанные поверхности) используются  опоры с плоской головкой (рисунок 2.2,а), а для тяжелых заготовок  – опорные пластины (рисунок 2.2,д). При установке заготовки на черные (необработанные) базовые поверхности используют постоянные опоры со сферической (рисунок 2.2,б) и рифленой (рисунок 2.2,в) головками, а также регулируемые опоры (рисунок 2.2,е</w:t>
      </w:r>
      <w:proofErr w:type="gramStart"/>
      <w:r w:rsidRPr="004B78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,ж</w:t>
      </w:r>
      <w:proofErr w:type="gramEnd"/>
      <w:r w:rsidRPr="004B78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). Постоянные опоры запрессовывают в корпусе приспособления либо непосредственно по </w:t>
      </w:r>
      <w:r w:rsidR="002050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посадкам H7/r6 или H7/n6, либо через стальную втулку (рисунок 2.2,г), что повышает ремонтопригодность приспособления.</w:t>
      </w:r>
    </w:p>
    <w:p w:rsidR="004B78E8" w:rsidRPr="004B78E8" w:rsidRDefault="004B78E8" w:rsidP="004B78E8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Регулируемые опоры 1 (рисунок 2.2,е</w:t>
      </w:r>
      <w:proofErr w:type="gramStart"/>
      <w:r w:rsidRPr="004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,ж</w:t>
      </w:r>
      <w:proofErr w:type="gramEnd"/>
      <w:r w:rsidRPr="004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ввертывают в корпус на резьбе, стопорят в нужном положении контргайкой и регулируют для компенсации износа и при переналадке приспособления.</w:t>
      </w:r>
    </w:p>
    <w:p w:rsidR="004B78E8" w:rsidRPr="004B78E8" w:rsidRDefault="004B78E8" w:rsidP="004B78E8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высокой износостойкости установочные элементы изготавливают из стали и подвергают термической обработке.</w:t>
      </w:r>
    </w:p>
    <w:p w:rsidR="004B78E8" w:rsidRPr="004B78E8" w:rsidRDefault="004B78E8" w:rsidP="004B78E8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i/>
          <w:iCs/>
          <w:color w:val="990000"/>
          <w:sz w:val="24"/>
          <w:szCs w:val="24"/>
          <w:lang w:eastAsia="ru-RU"/>
        </w:rPr>
        <w:t>Установка заготовок на внешнюю цилиндрическую поверхность</w:t>
      </w:r>
      <w:r w:rsidRPr="004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перпендикулярную к ее оси плоскость осуществляется в опорные призмы и </w:t>
      </w:r>
      <w:proofErr w:type="spellStart"/>
      <w:r w:rsidRPr="004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самоцентрирующие</w:t>
      </w:r>
      <w:proofErr w:type="spellEnd"/>
      <w:r w:rsidRPr="004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патроны с упором в торец или уступ ступени. Для заготовок с обработанной поверхностью (диаметром 5…150 мм) применяют широкие опорные призмы (рисунок 2.3,а), для заготовок с необработанной поверхностью – узкие призмы (рисунок 2.3,б), которые уменьшают влияние </w:t>
      </w:r>
      <w:proofErr w:type="spellStart"/>
      <w:r w:rsidRPr="004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макрогеометрических</w:t>
      </w:r>
      <w:proofErr w:type="spellEnd"/>
      <w:r w:rsidRPr="004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погрешностей баз заготовок на их устойчивость в призме в результате локализации контакта.</w:t>
      </w:r>
    </w:p>
    <w:p w:rsidR="004B78E8" w:rsidRPr="004B78E8" w:rsidRDefault="004B78E8" w:rsidP="004B78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локализации контакта заготовку 1 можно устанавливать на четыре опоры (вставки) 2 (рисунок 2.3,в), запрессованные в боковые поверхности призмы. В таких призмах заготовки занимают вполне устойчивое положение даже при наличии искривленности, </w:t>
      </w:r>
      <w:proofErr w:type="spellStart"/>
      <w:r w:rsidRPr="004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бочкообразности</w:t>
      </w:r>
      <w:proofErr w:type="spellEnd"/>
      <w:r w:rsidRPr="004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погрешностей формы. Тяжелые длинные заготовки устанавливают на ролики (рисунок 2.3,г), образующие призму. Пример использования призмы в приспособлении показан на рисунке 2.3, д.</w:t>
      </w:r>
    </w:p>
    <w:p w:rsidR="004B78E8" w:rsidRPr="004B78E8" w:rsidRDefault="004B78E8" w:rsidP="002050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8E8">
        <w:rPr>
          <w:rFonts w:ascii="Arial" w:eastAsia="Times New Roman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 wp14:anchorId="6AD13DA1" wp14:editId="78364125">
            <wp:extent cx="3647840" cy="2705202"/>
            <wp:effectExtent l="0" t="0" r="0" b="0"/>
            <wp:docPr id="3" name="Рисунок 3" descr="http://edulib.pgta.ru/els/_2013/106_13/Inzhenernye_osnovy/2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dulib.pgta.ru/els/_2013/106_13/Inzhenernye_osnovy/2.files/image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919" cy="2708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8E8" w:rsidRPr="004B78E8" w:rsidRDefault="004B78E8" w:rsidP="004B7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2.3 – Типы призм и схема установки заготовки во втулку</w:t>
      </w:r>
    </w:p>
    <w:p w:rsidR="004B78E8" w:rsidRPr="004B78E8" w:rsidRDefault="004B78E8" w:rsidP="004B7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корпус;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– винт опорный; 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– прихват вращающийся;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– контактный элемент; 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– призма; 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 – винтовой зажим </w:t>
      </w:r>
    </w:p>
    <w:p w:rsidR="004B78E8" w:rsidRPr="004B78E8" w:rsidRDefault="004B78E8" w:rsidP="004B7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Призмы изготавливают из стали 20Х с цементацией на глубину 0,8…1,2 мм и закалкой рабочих поверхностей до твердости </w:t>
      </w:r>
      <w:proofErr w:type="spellStart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Start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gramEnd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B78E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э</w:t>
      </w:r>
      <w:proofErr w:type="spellEnd"/>
      <w:r w:rsidRPr="004B78E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 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55…60. Призмы больших размеров изготавливают из серого чугуна с привернутыми стальными калеными щеками. Призмы крепят к корпусу приспособления винтами и фиксируют контрольными штифтами. Боковые (рабочие) и нижние поверхности призм шлифуют до </w:t>
      </w:r>
      <w:proofErr w:type="spellStart"/>
      <w:proofErr w:type="gramStart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gramEnd"/>
      <w:r w:rsidRPr="004B78E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а</w:t>
      </w:r>
      <w:proofErr w:type="spellEnd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 = 0,63...0,32 мкм.</w:t>
      </w:r>
    </w:p>
    <w:p w:rsidR="004B78E8" w:rsidRPr="004B78E8" w:rsidRDefault="004B78E8" w:rsidP="004B78E8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Установка  цилиндрических  заготовок при обработке на станках токарного типа 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двух, трех (рисунок 2.4), четырех и шести кулачковых </w:t>
      </w:r>
      <w:proofErr w:type="spellStart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самоцентрирующих</w:t>
      </w:r>
      <w:proofErr w:type="spellEnd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патронах. При этом  могут возникнуть погрешности формы (прогибы и выпучивания) цилиндрической поверхности заготовки (для колец и тонкостенных втулок). При узких кулачках наибольшие прогибы кольца возникают в местах приложения сил закрепления, а наибольшие выпучивания – в сечениях симметрии между кулачками. При широких кулачках деформация колец снижается.</w:t>
      </w:r>
    </w:p>
    <w:p w:rsidR="004B78E8" w:rsidRPr="004B78E8" w:rsidRDefault="004B78E8" w:rsidP="004B78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78E8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546E2BCA" wp14:editId="2192CE42">
            <wp:extent cx="4400550" cy="1895475"/>
            <wp:effectExtent l="19050" t="0" r="0" b="0"/>
            <wp:docPr id="4" name="Рисунок 4" descr="http://edulib.pgta.ru/els/_2013/106_13/Inzhenernye_osnovy/2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dulib.pgta.ru/els/_2013/106_13/Inzhenernye_osnovy/2.files/image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8E8" w:rsidRPr="004B78E8" w:rsidRDefault="004B78E8" w:rsidP="004B78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Рисунок 2.4 – Закрепление цилиндрических заготовок 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а) </w:t>
      </w:r>
      <w:proofErr w:type="spellStart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двухкулачковом</w:t>
      </w:r>
      <w:proofErr w:type="spellEnd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б</w:t>
      </w:r>
      <w:proofErr w:type="gramStart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)т</w:t>
      </w:r>
      <w:proofErr w:type="gramEnd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рехкулачковом  патронах и в</w:t>
      </w:r>
      <w:r w:rsidRPr="004B78E8">
        <w:rPr>
          <w:rFonts w:ascii="Arial" w:eastAsia="Times New Roman" w:hAnsi="Arial" w:cs="Arial"/>
          <w:color w:val="990000"/>
          <w:sz w:val="21"/>
          <w:szCs w:val="21"/>
          <w:lang w:eastAsia="ru-RU"/>
        </w:rPr>
        <w:t xml:space="preserve">) 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призмах </w:t>
      </w:r>
    </w:p>
    <w:p w:rsidR="004B78E8" w:rsidRPr="004B78E8" w:rsidRDefault="004B78E8" w:rsidP="004B78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78E8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17FF86B5" wp14:editId="40DF813B">
            <wp:extent cx="2466975" cy="2146268"/>
            <wp:effectExtent l="0" t="0" r="0" b="0"/>
            <wp:docPr id="5" name="Рисунок 5" descr="http://edulib.pgta.ru/els/_2013/106_13/Inzhenernye_osnovy/2.files/2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dulib.pgta.ru/els/_2013/106_13/Inzhenernye_osnovy/2.files/2_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146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78E8">
        <w:rPr>
          <w:rFonts w:ascii="Arial" w:eastAsia="Times New Roman" w:hAnsi="Arial" w:cs="Arial"/>
          <w:noProof/>
          <w:sz w:val="21"/>
          <w:szCs w:val="21"/>
          <w:lang w:eastAsia="ru-RU"/>
        </w:rPr>
        <w:t xml:space="preserve">                     </w:t>
      </w:r>
      <w:r w:rsidRPr="004B78E8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596D861B" wp14:editId="59BE9332">
            <wp:extent cx="2231187" cy="2247900"/>
            <wp:effectExtent l="0" t="0" r="0" b="0"/>
            <wp:docPr id="6" name="Рисунок 6" descr="http://edulib.pgta.ru/els/_2013/106_13/Inzhenernye_osnovy/2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dulib.pgta.ru/els/_2013/106_13/Inzhenernye_osnovy/2.files/image0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187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8E8" w:rsidRPr="004B78E8" w:rsidRDefault="004B78E8" w:rsidP="004B7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Установка вала в трехкулачковом патроне                   Рисунок 2.5 – Общий вид трехкулачкового патрона              </w:t>
      </w:r>
    </w:p>
    <w:p w:rsidR="004B78E8" w:rsidRPr="004B78E8" w:rsidRDefault="004B78E8" w:rsidP="004B7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8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Установку заготовок на внутреннюю цилиндрическую поверхност</w:t>
      </w:r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и перпендикулярную к ее оси плоскость (детали типа втулка) производят на пальцы и оправки. Торец заготовки координирует ее положение по длине, а такие элементы, как шпоночная канавка, радиальное отверстие и др. определяют ее угловое положение. Под точностью центрирования понимается получаемое смещение оси базовой поверхности детали относительно оси вращения </w:t>
      </w:r>
      <w:proofErr w:type="spellStart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центрирующе</w:t>
      </w:r>
      <w:proofErr w:type="spellEnd"/>
      <w:r w:rsidRPr="004B78E8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-зажимного</w:t>
      </w:r>
      <w:r w:rsidRPr="004B78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устройства.</w:t>
      </w:r>
    </w:p>
    <w:p w:rsidR="002050AA" w:rsidRPr="002050AA" w:rsidRDefault="002050AA" w:rsidP="002050AA">
      <w:pPr>
        <w:spacing w:before="100" w:beforeAutospacing="1" w:after="100" w:afterAutospacing="1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ОПРАВКИ</w:t>
      </w:r>
    </w:p>
    <w:p w:rsidR="002050AA" w:rsidRPr="002050AA" w:rsidRDefault="002050AA" w:rsidP="002050AA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Оправки подразделяются на </w:t>
      </w:r>
      <w:r w:rsidRPr="0020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жесткие</w:t>
      </w: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(рисунок 2.6) и </w:t>
      </w:r>
      <w:r w:rsidRPr="0020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разжимные</w:t>
      </w: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(рисунок 2.7).</w:t>
      </w:r>
      <w:proofErr w:type="gramEnd"/>
    </w:p>
    <w:p w:rsidR="002050AA" w:rsidRPr="002050AA" w:rsidRDefault="002050AA" w:rsidP="002050AA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Типы жестких оправок:</w:t>
      </w:r>
    </w:p>
    <w:p w:rsidR="002050AA" w:rsidRPr="002050AA" w:rsidRDefault="002050AA" w:rsidP="002050AA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оправка 1, на которую заготовка насаживается с зазором (рисунок 2.6,а). </w:t>
      </w: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Положение заготовки по длине определяется буртом оправки.  Проворачивание заготовки предотвращается затяжкой гайки 3, действующей на шайбу 2. Базовые отверстия заготовок рекомендуется выполнять по 7-му квалитету. Точность центрирования зависит от зазора и обычно составляет 0,02...0,3 мм;</w:t>
      </w:r>
    </w:p>
    <w:p w:rsidR="002050AA" w:rsidRPr="002050AA" w:rsidRDefault="002050AA" w:rsidP="002050AA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  б) оправка, на которую заготовка насаживается с натягом  (рисунок 2.6,б). Использование подкладных колец при запрессовке позволяет ориентировать заготовку по длине на оправке. Точность центрирования 0,005…0,01 мм.</w:t>
      </w:r>
    </w:p>
    <w:p w:rsidR="002050AA" w:rsidRPr="002050AA" w:rsidRDefault="002050AA" w:rsidP="002050AA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0AA" w:rsidRPr="002050AA" w:rsidRDefault="002050AA" w:rsidP="002050AA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18198C2" wp14:editId="63CE0CA3">
            <wp:extent cx="3762375" cy="1910489"/>
            <wp:effectExtent l="0" t="0" r="0" b="0"/>
            <wp:docPr id="7" name="Рисунок 7" descr="http://edulib.pgta.ru/els/_2013/106_13/Inzhenernye_osnovy/2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dulib.pgta.ru/els/_2013/106_13/Inzhenernye_osnovy/2.files/image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91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0AA" w:rsidRPr="002050AA" w:rsidRDefault="002050AA" w:rsidP="002050AA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Оправки изготавливают из стали 20Х, с цементацией  на глубину 1,2…1,5 мм и последующей закалкой  до твердости </w:t>
      </w:r>
      <w:proofErr w:type="spell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HRC</w:t>
      </w:r>
      <w:proofErr w:type="gramStart"/>
      <w:r w:rsidRPr="002050A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э</w:t>
      </w:r>
      <w:proofErr w:type="spellEnd"/>
      <w:proofErr w:type="gramEnd"/>
      <w:r w:rsidRPr="002050A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 </w:t>
      </w: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55…60. Рабочие поверхности шеек шлифуют до </w:t>
      </w:r>
      <w:proofErr w:type="spellStart"/>
      <w:proofErr w:type="gram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gramEnd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0,63…0,32 мкм. Для передачи момента на конце оправки предусматривают квадрат, лыски или поводковый палец. Оправки диаметром более 80 мм для облегчения выполняют полыми.</w:t>
      </w:r>
    </w:p>
    <w:p w:rsidR="002050AA" w:rsidRPr="002050AA" w:rsidRDefault="002050AA" w:rsidP="002050AA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рисунке 2.6,в  показан пример использования оправки по рисунку 2.6,а для обработки детали на токарном станке. Оправка с заготовкой устанавливается </w:t>
      </w:r>
      <w:proofErr w:type="gram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токарного станка.</w:t>
      </w:r>
    </w:p>
    <w:p w:rsidR="002050AA" w:rsidRPr="002050AA" w:rsidRDefault="002050AA" w:rsidP="002050AA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Типы разжимных оправок:</w:t>
      </w:r>
    </w:p>
    <w:p w:rsidR="002050AA" w:rsidRPr="002050AA" w:rsidRDefault="002050AA" w:rsidP="00205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а) консольная оправка с прорезями на рабочей шейке </w:t>
      </w: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 для закрепления заготовки 1 затяжкой внутреннего конуса 2 (рисунок 2.7,а). Допускается использование баз в виде отверстий, обработанных с точностью Н8…Н12. Точность центрирования 0,02...0,04 мм;</w:t>
      </w:r>
      <w:r w:rsidRPr="0020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2050AA" w:rsidRPr="002050AA" w:rsidRDefault="002050AA" w:rsidP="00205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б) консольная оправка с тремя сухарями</w:t>
      </w: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 2, разжимаемыми внутренним конусом</w:t>
      </w:r>
      <w:proofErr w:type="gram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рименяется для закрепления толстостенных заготовок 1 с обработанным или необработанным отверстием (рисунок 2.7,б). Точность центрирования 0,05...0,1 мм;</w:t>
      </w:r>
    </w:p>
    <w:p w:rsidR="002050AA" w:rsidRPr="002050AA" w:rsidRDefault="002050AA" w:rsidP="00205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в) оправка с упругой гильзой</w:t>
      </w: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разжимаемой изнутри </w:t>
      </w:r>
      <w:proofErr w:type="spell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гидропластмассой</w:t>
      </w:r>
      <w:proofErr w:type="spellEnd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(рисунок 2.7,в). Затягиванием винта 4 сжимают </w:t>
      </w:r>
      <w:proofErr w:type="spell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гидропластмассу</w:t>
      </w:r>
      <w:proofErr w:type="spellEnd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 </w:t>
      </w:r>
      <w:proofErr w:type="gram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разжимая тонкостенную гильзу 2, закрепляет заготовку 1. Базовые отверстия заготовок выполняют с точностью Н</w:t>
      </w:r>
      <w:proofErr w:type="gram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...Н8. Точность центрирования- 0,005...0,01мм;</w:t>
      </w:r>
    </w:p>
    <w:p w:rsidR="002050AA" w:rsidRPr="002050AA" w:rsidRDefault="002050AA" w:rsidP="00205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г) оправка с гофрированными втулками</w:t>
      </w: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(рисунок 2.7,г). При приложении осевой силы к тяге 3 цилиндрические части втулок 2 выпучиваются и прочно закрепляют заготовку 1. Втулки изготавливают из стали 38Х, У10А или 65Г с термической обработкой до твердости </w:t>
      </w:r>
      <w:proofErr w:type="spell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gramEnd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050A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э</w:t>
      </w:r>
      <w:proofErr w:type="spellEnd"/>
      <w:r w:rsidRPr="002050A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 </w:t>
      </w: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45…50.  </w:t>
      </w:r>
      <w:proofErr w:type="spell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Разностенность</w:t>
      </w:r>
      <w:proofErr w:type="spellEnd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втулки допускается до 0,05 мм и биение торца до 0,005 мм. Точность обработки базовых отверстий в пределах Н</w:t>
      </w:r>
      <w:proofErr w:type="gram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...Н</w:t>
      </w:r>
      <w:proofErr w:type="gram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Точность центрирования 0,003...0,02 мм.</w:t>
      </w:r>
    </w:p>
    <w:p w:rsidR="002050AA" w:rsidRPr="002050AA" w:rsidRDefault="002050AA" w:rsidP="002050AA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2C7B1F7" wp14:editId="7203337C">
            <wp:extent cx="3695700" cy="2210761"/>
            <wp:effectExtent l="0" t="0" r="0" b="0"/>
            <wp:docPr id="8" name="Рисунок 8" descr="http://edulib.pgta.ru/els/_2013/106_13/Inzhenernye_osnovy/2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dulib.pgta.ru/els/_2013/106_13/Inzhenernye_osnovy/2.files/image0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210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0AA" w:rsidRPr="002050AA" w:rsidRDefault="002050AA" w:rsidP="002050AA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Установку плоских заготовок и заготовок типа корпус осуществляют  базовыми отверстиями на пальцы</w:t>
      </w: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(рисунок 2.8) в приспособлении</w:t>
      </w:r>
      <w:proofErr w:type="gram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Пальцы диаметром до16 мм выполняют из стали У7А, а диаметром более 16 мм- из стали 20Х с цементацией на глубину 0,8…1,2 мм и закалкой до твердости </w:t>
      </w: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НRС</w:t>
      </w:r>
      <w:r w:rsidRPr="002050A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э</w:t>
      </w:r>
      <w:proofErr w:type="spellEnd"/>
      <w:r w:rsidRPr="002050A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 </w:t>
      </w: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50…55. Рабочую поверхность пальцев шлифуют до </w:t>
      </w:r>
      <w:proofErr w:type="spell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Rа</w:t>
      </w:r>
      <w:proofErr w:type="spellEnd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0,63…0,32 мкм по посадкам Н</w:t>
      </w:r>
      <w:proofErr w:type="gram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/g6 или Н9/f8.</w:t>
      </w:r>
    </w:p>
    <w:p w:rsidR="002050AA" w:rsidRPr="002050AA" w:rsidRDefault="002050AA" w:rsidP="002050AA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Погрешности установки на пальцы характеризуются смещениями заготовки на величину диаметрального зазора между поверхностями сопряжения. Если базовый торец заготовки не перпендикулярен к оси отверстия, возможно отклонение оси отверстия от оси пальца.</w:t>
      </w:r>
    </w:p>
    <w:p w:rsidR="002050AA" w:rsidRPr="002050AA" w:rsidRDefault="002050AA" w:rsidP="002050AA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облегчения надевания заготовок на пальцах снимается фаска.</w:t>
      </w:r>
    </w:p>
    <w:p w:rsidR="002050AA" w:rsidRPr="002050AA" w:rsidRDefault="002050AA" w:rsidP="002050AA">
      <w:pPr>
        <w:spacing w:before="100" w:beforeAutospacing="1" w:after="100" w:afterAutospacing="1" w:line="240" w:lineRule="auto"/>
        <w:rPr>
          <w:rFonts w:ascii="Arial" w:eastAsia="Times New Roman" w:hAnsi="Arial" w:cs="Arial"/>
          <w:noProof/>
          <w:sz w:val="21"/>
          <w:szCs w:val="21"/>
          <w:lang w:eastAsia="ru-RU"/>
        </w:rPr>
      </w:pPr>
      <w:r w:rsidRPr="002050AA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7FDB0578" wp14:editId="106DBC51">
            <wp:extent cx="2714625" cy="806519"/>
            <wp:effectExtent l="0" t="0" r="0" b="0"/>
            <wp:docPr id="9" name="Рисунок 9" descr="http://edulib.pgta.ru/els/_2013/106_13/Inzhenernye_osnovy/2.files/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dulib.pgta.ru/els/_2013/106_13/Inzhenernye_osnovy/2.files/image0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806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50AA">
        <w:rPr>
          <w:rFonts w:ascii="Arial" w:eastAsia="Times New Roman" w:hAnsi="Arial" w:cs="Arial"/>
          <w:noProof/>
          <w:sz w:val="21"/>
          <w:szCs w:val="21"/>
          <w:lang w:eastAsia="ru-RU"/>
        </w:rPr>
        <w:t xml:space="preserve">                </w:t>
      </w:r>
      <w:r w:rsidRPr="002050AA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5CDE1C4E" wp14:editId="4FF0D4F8">
            <wp:extent cx="1962150" cy="744012"/>
            <wp:effectExtent l="0" t="0" r="0" b="0"/>
            <wp:docPr id="10" name="Рисунок 10" descr="http://edulib.pgta.ru/els/_2013/106_13/Inzhenernye_osnovy/2.files/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dulib.pgta.ru/els/_2013/106_13/Inzhenernye_osnovy/2.files/image01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44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0AA" w:rsidRPr="002050AA" w:rsidRDefault="002050AA" w:rsidP="00205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2.8 – Установочные пальцы:                          Рисунок 2.9 – Схема установки заготовки                                                                                                                                                                                                                                 </w:t>
      </w: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а, б – постоянные; в, </w:t>
      </w:r>
      <w:proofErr w:type="gram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сменные                                            базовыми  отверстиями на пальцы                                                            </w:t>
      </w:r>
    </w:p>
    <w:p w:rsidR="002050AA" w:rsidRPr="002050AA" w:rsidRDefault="002050AA" w:rsidP="002050A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0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Схема установки заготовки на два пальца показана на рисунке 2.9. </w:t>
      </w:r>
    </w:p>
    <w:p w:rsidR="002050AA" w:rsidRPr="002050AA" w:rsidRDefault="002050AA" w:rsidP="00205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Заготовку 1 ставят на пластины 2. Палец 3 выполняют цилиндрической, а палец 4 – срезанной (ромбической) формы для обеспечения возможности повышения допуска на расстояние L между осями базовых отверстий. Один палец выполняют цилиндрической, а другой – срезанной (ромбической) формы.</w:t>
      </w:r>
    </w:p>
    <w:p w:rsidR="002050AA" w:rsidRPr="002050AA" w:rsidRDefault="002050AA" w:rsidP="00205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Установка заготовки на центровые гнезда и конические фаски</w:t>
      </w: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применяется при обработке деталей типа валов. В качестве установочных элементов используют центры.</w:t>
      </w:r>
    </w:p>
    <w:p w:rsidR="002050AA" w:rsidRPr="002050AA" w:rsidRDefault="002050AA" w:rsidP="00205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конструктивные разновидности:</w:t>
      </w:r>
    </w:p>
    <w:p w:rsidR="002050AA" w:rsidRPr="002050AA" w:rsidRDefault="002050AA" w:rsidP="002050A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жесткий центр (рисунок 2.10, а);</w:t>
      </w:r>
    </w:p>
    <w:p w:rsidR="002050AA" w:rsidRPr="002050AA" w:rsidRDefault="002050AA" w:rsidP="002050A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срезанный центр (для деталей типа гильз, рисунок 2.10, б);</w:t>
      </w:r>
    </w:p>
    <w:p w:rsidR="002050AA" w:rsidRPr="002050AA" w:rsidRDefault="002050AA" w:rsidP="002050A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центр (специальный) с тремя узкими ленточками 1 (рисунок 2.10, в);</w:t>
      </w:r>
    </w:p>
    <w:p w:rsidR="002050AA" w:rsidRPr="002050AA" w:rsidRDefault="002050AA" w:rsidP="002050A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поводковый центр, передающий крутящий момент от вдавливания рифлений в поверхность конической фаски заготовки при приложении к центру осевой силы (что ухудшает поверхность базовой фаски) (рисунок 2.10, г);</w:t>
      </w:r>
    </w:p>
    <w:p w:rsidR="002050AA" w:rsidRPr="002050AA" w:rsidRDefault="002050AA" w:rsidP="002050A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плавающий передний центр – применяется для точной установки заготовки 3 по длине. При упоре в торец промежуточной втулки 2 совмещаются технологическая и измерительная базы (рисунок 2.10, д);</w:t>
      </w:r>
    </w:p>
    <w:p w:rsidR="002050AA" w:rsidRPr="002050AA" w:rsidRDefault="002050AA" w:rsidP="002050A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вращающиеся центры (рисунок 2.10,е).</w:t>
      </w:r>
    </w:p>
    <w:p w:rsidR="002050AA" w:rsidRPr="002050AA" w:rsidRDefault="002050AA" w:rsidP="00205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50FD2E" wp14:editId="0C0DA010">
            <wp:extent cx="2024541" cy="1581150"/>
            <wp:effectExtent l="0" t="0" r="0" b="0"/>
            <wp:docPr id="11" name="Рисунок 11" descr="http://edulib.pgta.ru/els/_2013/106_13/Inzhenernye_osnovy/2.files/image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edulib.pgta.ru/els/_2013/106_13/Inzhenernye_osnovy/2.files/image02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541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050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C22AD5" wp14:editId="10F1D685">
            <wp:extent cx="2905125" cy="1579980"/>
            <wp:effectExtent l="0" t="0" r="0" b="0"/>
            <wp:docPr id="12" name="Рисунок 12" descr="http://edulib.pgta.ru/els/_2013/106_13/Inzhenernye_osnovy/2.files/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edulib.pgta.ru/els/_2013/106_13/Inzhenernye_osnovy/2.files/image0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7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0AA" w:rsidRPr="002050AA" w:rsidRDefault="002050AA" w:rsidP="00205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0AA" w:rsidRPr="002050AA" w:rsidRDefault="002050AA" w:rsidP="00205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BF5515" wp14:editId="4F2FC9EA">
            <wp:extent cx="2432586" cy="1314450"/>
            <wp:effectExtent l="0" t="0" r="0" b="0"/>
            <wp:docPr id="13" name="Рисунок 13" descr="http://edulib.pgta.ru/els/_2013/106_13/Inzhenernye_osnovy/2.files/image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edulib.pgta.ru/els/_2013/106_13/Inzhenernye_osnovy/2.files/image02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86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0AA" w:rsidRPr="002050AA" w:rsidRDefault="002050AA" w:rsidP="002050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2.10 – Центры</w:t>
      </w:r>
    </w:p>
    <w:p w:rsidR="002050AA" w:rsidRPr="002050AA" w:rsidRDefault="002050AA" w:rsidP="002050A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быстроходных токарных станках, а также при обработке тяжелых деталей в заднюю бабку устанавливается вращающийся центр. Вращающийся центр обладает пониженной по сравнению с жестким центром жесткостью, но не изнашивается и не портит базовых поверхностей, так как вращается вместе с заготовкой. Вращающиеся центры бывают универсальные и специальные </w:t>
      </w:r>
    </w:p>
    <w:p w:rsidR="002050AA" w:rsidRPr="002050AA" w:rsidRDefault="002050AA" w:rsidP="002050A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вращающегося центра необходимо два радиальных шарикоподшипника 1 (рисунок 2.10,е) и один упорный 2.</w:t>
      </w:r>
    </w:p>
    <w:p w:rsidR="002050AA" w:rsidRPr="002050AA" w:rsidRDefault="002050AA" w:rsidP="002050A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Центры изготовляют из сталей 45, У6А, У8А и подвергают термической обработке до твердости </w:t>
      </w:r>
      <w:proofErr w:type="spell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HRC</w:t>
      </w:r>
      <w:proofErr w:type="gramStart"/>
      <w:r w:rsidRPr="002050A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э</w:t>
      </w:r>
      <w:proofErr w:type="spellEnd"/>
      <w:proofErr w:type="gramEnd"/>
      <w:r w:rsidRPr="002050A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 </w:t>
      </w: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56…61. износостойкость повышают наплавкой твердого сплава.</w:t>
      </w:r>
    </w:p>
    <w:p w:rsidR="002050AA" w:rsidRPr="002050AA" w:rsidRDefault="002050AA" w:rsidP="002050A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установке на два центра заготовка сохраняет одну степень свободы – возможность вращения вокруг своей оси. Поэтому в ряде случаев, например при фрезеровании шпоночных </w:t>
      </w:r>
      <w:proofErr w:type="gram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пазов</w:t>
      </w:r>
      <w:proofErr w:type="gramEnd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квадратов, необходимо дополнительное базирование заготовки с помощью упоров и других устройств.</w:t>
      </w:r>
    </w:p>
    <w:p w:rsidR="002050AA" w:rsidRPr="002050AA" w:rsidRDefault="002050AA" w:rsidP="002050A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Установка заготовки по зубчатым поверхностям </w:t>
      </w: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50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(рисунок 2.11) применяется при шлифовании осевых отверстий цилиндрических и конических зубчатых колес. Используя в качестве баз рабочие (</w:t>
      </w:r>
      <w:proofErr w:type="spellStart"/>
      <w:r w:rsidRPr="002050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эвольвентные</w:t>
      </w:r>
      <w:proofErr w:type="spellEnd"/>
      <w:r w:rsidRPr="002050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поверхности зубьев, достигают точной  соосности отверстия и зубчатого венца. На рисунок  2.11 показаны различные схемы установки цилиндрических колес. В качестве установочных элементов используют шарики для </w:t>
      </w:r>
      <w:r w:rsidRPr="002050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конических колес, ролики для прямозубых цилиндрических колес</w:t>
      </w:r>
      <w:r w:rsidRPr="002050A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2050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(рисунок 2.11,а), шарики и витые упругие ролики для цилиндрических колес со спиральным зубом, шарики для конических колес, а также рейки (рисунок 2.11,б), зубчатые эксцентричные секторы (рисунок</w:t>
      </w:r>
      <w:proofErr w:type="gramStart"/>
      <w:r w:rsidRPr="002050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proofErr w:type="gramEnd"/>
      <w:r w:rsidRPr="002050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.11,в) и качающиеся рычаги (рисунок 2.11,г)  в специальных патронах. Ролики и шарики размещают во впадинах зубчатого венца. В самоцентрирующихся патронах мембранного и клинового типа установочные элементы крепятся в обойме, допускающей возможность их  самоустановки по впадинам колеса.</w:t>
      </w:r>
    </w:p>
    <w:p w:rsidR="002050AA" w:rsidRPr="002050AA" w:rsidRDefault="002050AA" w:rsidP="002050A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0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Установку конических зубчатых колес осуществляют на шаровые опоры, применяя специальные устройства, прижимающие деталь по торцу ступицы.</w:t>
      </w:r>
    </w:p>
    <w:p w:rsidR="002050AA" w:rsidRPr="002050AA" w:rsidRDefault="002050AA" w:rsidP="002050A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0A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761F431" wp14:editId="03E1E202">
            <wp:extent cx="2096020" cy="2352675"/>
            <wp:effectExtent l="0" t="0" r="0" b="0"/>
            <wp:docPr id="14" name="Рисунок 14" descr="http://edulib.pgta.ru/els/_2013/106_13/Inzhenernye_osnovy/2.files/image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edulib.pgta.ru/els/_2013/106_13/Inzhenernye_osnovy/2.files/image02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02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0AA" w:rsidRPr="002050AA" w:rsidRDefault="002050AA" w:rsidP="002050A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2050AA">
        <w:rPr>
          <w:rFonts w:ascii="Arial" w:eastAsia="Times New Roman" w:hAnsi="Arial" w:cs="Arial"/>
          <w:sz w:val="21"/>
          <w:szCs w:val="21"/>
          <w:lang w:eastAsia="ru-RU"/>
        </w:rPr>
        <w:t>Рисунок 2.11 – Схемы установки</w:t>
      </w:r>
      <w:r w:rsidRPr="002050AA">
        <w:rPr>
          <w:rFonts w:ascii="Arial" w:eastAsia="Times New Roman" w:hAnsi="Arial" w:cs="Arial"/>
          <w:sz w:val="21"/>
          <w:lang w:eastAsia="ru-RU"/>
        </w:rPr>
        <w:t> </w:t>
      </w:r>
      <w:r w:rsidRPr="002050AA">
        <w:rPr>
          <w:rFonts w:ascii="Arial" w:eastAsia="Times New Roman" w:hAnsi="Arial" w:cs="Arial"/>
          <w:sz w:val="21"/>
          <w:szCs w:val="21"/>
          <w:lang w:eastAsia="ru-RU"/>
        </w:rPr>
        <w:br/>
        <w:t>цилиндрических колес по поверхностям зубьев</w:t>
      </w:r>
    </w:p>
    <w:p w:rsidR="002050AA" w:rsidRPr="002050AA" w:rsidRDefault="002050AA" w:rsidP="002050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самоконтроля:</w:t>
      </w:r>
    </w:p>
    <w:p w:rsidR="002050AA" w:rsidRPr="002050AA" w:rsidRDefault="002050AA" w:rsidP="002050A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для базирования заготовок  применяются опоры с рифленой (насеченной) и плоской головками?</w:t>
      </w:r>
      <w:proofErr w:type="gramEnd"/>
    </w:p>
    <w:p w:rsidR="002050AA" w:rsidRPr="002050AA" w:rsidRDefault="002050AA" w:rsidP="002050A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описание конструктивных особенностей жестких и разжимных оправок.</w:t>
      </w:r>
    </w:p>
    <w:p w:rsidR="002050AA" w:rsidRPr="002050AA" w:rsidRDefault="002050AA" w:rsidP="002050A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установочные элементы используются для базирования заготовок на отверстия?</w:t>
      </w:r>
    </w:p>
    <w:p w:rsidR="002050AA" w:rsidRPr="002050AA" w:rsidRDefault="002050AA" w:rsidP="002050A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базируются заготовки типа втулок?</w:t>
      </w:r>
    </w:p>
    <w:p w:rsidR="002050AA" w:rsidRPr="002050AA" w:rsidRDefault="002050AA" w:rsidP="002050A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материалы используются для изготовления установочных элементов: опор, установочных пальцев, оправок?</w:t>
      </w:r>
    </w:p>
    <w:p w:rsidR="002050AA" w:rsidRPr="002050AA" w:rsidRDefault="002050AA" w:rsidP="002050A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центров применяют при установке валов на центровые гнезда и конические фаски?</w:t>
      </w:r>
    </w:p>
    <w:p w:rsidR="002050AA" w:rsidRPr="002050AA" w:rsidRDefault="002050AA" w:rsidP="002050AA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базируются заготовки с зубчатыми венцами?</w:t>
      </w:r>
    </w:p>
    <w:p w:rsidR="00B33DB4" w:rsidRDefault="00B33DB4" w:rsidP="00B33D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7808" w:rsidRDefault="002B7808" w:rsidP="002B7808">
      <w:pPr>
        <w:spacing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7808" w:rsidRDefault="002B7808" w:rsidP="002B7808">
      <w:pPr>
        <w:spacing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7808" w:rsidRDefault="002B7808" w:rsidP="002B7808">
      <w:pPr>
        <w:spacing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7808" w:rsidRDefault="002B7808" w:rsidP="002B7808">
      <w:pPr>
        <w:spacing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7808" w:rsidRDefault="002B7808" w:rsidP="002B7808">
      <w:pPr>
        <w:spacing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7808" w:rsidRPr="002B7808" w:rsidRDefault="002B7808" w:rsidP="002B7808">
      <w:pPr>
        <w:spacing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7808">
        <w:rPr>
          <w:rFonts w:ascii="Times New Roman" w:eastAsia="Calibri" w:hAnsi="Times New Roman" w:cs="Times New Roman"/>
          <w:sz w:val="28"/>
          <w:szCs w:val="28"/>
        </w:rPr>
        <w:lastRenderedPageBreak/>
        <w:t>Проверочная  работа</w:t>
      </w:r>
    </w:p>
    <w:p w:rsidR="002B7808" w:rsidRPr="002B7808" w:rsidRDefault="002B7808" w:rsidP="002B7808">
      <w:pPr>
        <w:spacing w:line="240" w:lineRule="auto"/>
        <w:ind w:left="-426"/>
        <w:rPr>
          <w:rFonts w:ascii="Times New Roman" w:eastAsia="Calibri" w:hAnsi="Times New Roman" w:cs="Times New Roman"/>
          <w:sz w:val="28"/>
          <w:szCs w:val="28"/>
        </w:rPr>
      </w:pPr>
      <w:r w:rsidRPr="002B7808">
        <w:rPr>
          <w:rFonts w:ascii="Times New Roman" w:eastAsia="Calibri" w:hAnsi="Times New Roman" w:cs="Times New Roman"/>
          <w:sz w:val="28"/>
          <w:szCs w:val="28"/>
        </w:rPr>
        <w:t>Тема «</w:t>
      </w:r>
      <w:r w:rsidRPr="002B7808">
        <w:rPr>
          <w:rFonts w:ascii="Times New Roman" w:eastAsia="Calibri" w:hAnsi="Times New Roman" w:cs="Times New Roman"/>
          <w:b/>
          <w:bCs/>
          <w:sz w:val="28"/>
          <w:szCs w:val="28"/>
        </w:rPr>
        <w:t>Классификация приспособлений</w:t>
      </w:r>
      <w:r w:rsidRPr="002B78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780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B7808" w:rsidRPr="002B7808" w:rsidRDefault="002B7808" w:rsidP="002B7808">
      <w:pPr>
        <w:spacing w:line="240" w:lineRule="auto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2B7808">
        <w:rPr>
          <w:rFonts w:ascii="Times New Roman" w:eastAsia="Calibri" w:hAnsi="Times New Roman" w:cs="Times New Roman"/>
          <w:sz w:val="24"/>
          <w:szCs w:val="24"/>
        </w:rPr>
        <w:t xml:space="preserve">Время выполнения – 45 мин                 Максимальный балл – 38 баллов    </w:t>
      </w: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818"/>
        <w:gridCol w:w="8180"/>
        <w:gridCol w:w="862"/>
      </w:tblGrid>
      <w:tr w:rsidR="002B7808" w:rsidRPr="002B7808" w:rsidTr="006A4438">
        <w:trPr>
          <w:trHeight w:val="505"/>
        </w:trPr>
        <w:tc>
          <w:tcPr>
            <w:tcW w:w="818" w:type="dxa"/>
          </w:tcPr>
          <w:p w:rsidR="002B7808" w:rsidRPr="002B7808" w:rsidRDefault="002B7808" w:rsidP="002B7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№ зад</w:t>
            </w:r>
          </w:p>
        </w:tc>
        <w:tc>
          <w:tcPr>
            <w:tcW w:w="8180" w:type="dxa"/>
          </w:tcPr>
          <w:p w:rsidR="002B7808" w:rsidRPr="002B7808" w:rsidRDefault="002B7808" w:rsidP="002B7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Текст задания</w:t>
            </w:r>
          </w:p>
        </w:tc>
        <w:tc>
          <w:tcPr>
            <w:tcW w:w="862" w:type="dxa"/>
          </w:tcPr>
          <w:p w:rsidR="002B7808" w:rsidRPr="002B7808" w:rsidRDefault="002B7808" w:rsidP="002B7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Баллы</w:t>
            </w:r>
          </w:p>
          <w:p w:rsidR="002B7808" w:rsidRPr="002B7808" w:rsidRDefault="002B7808" w:rsidP="002B7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808" w:rsidRPr="002B7808" w:rsidTr="006A4438">
        <w:trPr>
          <w:trHeight w:val="505"/>
        </w:trPr>
        <w:tc>
          <w:tcPr>
            <w:tcW w:w="818" w:type="dxa"/>
          </w:tcPr>
          <w:p w:rsidR="002B7808" w:rsidRPr="002B7808" w:rsidRDefault="002B7808" w:rsidP="002B7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0" w:type="dxa"/>
          </w:tcPr>
          <w:p w:rsidR="002B7808" w:rsidRPr="002B7808" w:rsidRDefault="002B7808" w:rsidP="002B7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Что является технологической оснасткой?</w:t>
            </w:r>
          </w:p>
        </w:tc>
        <w:tc>
          <w:tcPr>
            <w:tcW w:w="862" w:type="dxa"/>
          </w:tcPr>
          <w:p w:rsidR="002B7808" w:rsidRPr="002B7808" w:rsidRDefault="002B7808" w:rsidP="002B7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B7808" w:rsidRPr="002B7808" w:rsidTr="006A4438">
        <w:trPr>
          <w:trHeight w:val="505"/>
        </w:trPr>
        <w:tc>
          <w:tcPr>
            <w:tcW w:w="818" w:type="dxa"/>
          </w:tcPr>
          <w:p w:rsidR="002B7808" w:rsidRPr="002B7808" w:rsidRDefault="002B7808" w:rsidP="002B7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0" w:type="dxa"/>
          </w:tcPr>
          <w:p w:rsidR="002B7808" w:rsidRPr="002B7808" w:rsidRDefault="002B7808" w:rsidP="002B7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Какие задачи решает применение технологической оснастки?</w:t>
            </w:r>
          </w:p>
        </w:tc>
        <w:tc>
          <w:tcPr>
            <w:tcW w:w="862" w:type="dxa"/>
          </w:tcPr>
          <w:p w:rsidR="002B7808" w:rsidRPr="002B7808" w:rsidRDefault="002B7808" w:rsidP="002B7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2B7808" w:rsidRPr="002B7808" w:rsidTr="006A4438">
        <w:trPr>
          <w:trHeight w:val="505"/>
        </w:trPr>
        <w:tc>
          <w:tcPr>
            <w:tcW w:w="818" w:type="dxa"/>
          </w:tcPr>
          <w:p w:rsidR="002B7808" w:rsidRPr="002B7808" w:rsidRDefault="002B7808" w:rsidP="002B7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0" w:type="dxa"/>
          </w:tcPr>
          <w:p w:rsidR="002B7808" w:rsidRPr="002B7808" w:rsidRDefault="002B7808" w:rsidP="002B7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По каким признакам классифицируются приспособления?</w:t>
            </w:r>
          </w:p>
        </w:tc>
        <w:tc>
          <w:tcPr>
            <w:tcW w:w="862" w:type="dxa"/>
          </w:tcPr>
          <w:p w:rsidR="002B7808" w:rsidRPr="002B7808" w:rsidRDefault="002B7808" w:rsidP="002B7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B7808" w:rsidRPr="002B7808" w:rsidTr="006A4438">
        <w:trPr>
          <w:trHeight w:val="505"/>
        </w:trPr>
        <w:tc>
          <w:tcPr>
            <w:tcW w:w="818" w:type="dxa"/>
          </w:tcPr>
          <w:p w:rsidR="002B7808" w:rsidRPr="002B7808" w:rsidRDefault="002B7808" w:rsidP="002B7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0" w:type="dxa"/>
          </w:tcPr>
          <w:p w:rsidR="002B7808" w:rsidRPr="002B7808" w:rsidRDefault="002B7808" w:rsidP="002B7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какие группы делят приспособления по  </w:t>
            </w:r>
            <w:r w:rsidRPr="002B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целевому назначению?</w:t>
            </w:r>
          </w:p>
        </w:tc>
        <w:tc>
          <w:tcPr>
            <w:tcW w:w="862" w:type="dxa"/>
          </w:tcPr>
          <w:p w:rsidR="002B7808" w:rsidRPr="002B7808" w:rsidRDefault="002B7808" w:rsidP="002B7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B7808" w:rsidRPr="002B7808" w:rsidTr="006A4438">
        <w:trPr>
          <w:trHeight w:val="505"/>
        </w:trPr>
        <w:tc>
          <w:tcPr>
            <w:tcW w:w="818" w:type="dxa"/>
          </w:tcPr>
          <w:p w:rsidR="002B7808" w:rsidRPr="002B7808" w:rsidRDefault="002B7808" w:rsidP="002B7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0" w:type="dxa"/>
          </w:tcPr>
          <w:p w:rsidR="002B7808" w:rsidRPr="002B7808" w:rsidRDefault="002B7808" w:rsidP="002B7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</w:t>
            </w:r>
            <w:r w:rsidRPr="002B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станочные приспособления  по степени специализации  вы знаете?</w:t>
            </w:r>
          </w:p>
        </w:tc>
        <w:tc>
          <w:tcPr>
            <w:tcW w:w="862" w:type="dxa"/>
          </w:tcPr>
          <w:p w:rsidR="002B7808" w:rsidRPr="002B7808" w:rsidRDefault="002B7808" w:rsidP="002B7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B7808" w:rsidRPr="002B7808" w:rsidTr="006A4438">
        <w:trPr>
          <w:trHeight w:val="505"/>
        </w:trPr>
        <w:tc>
          <w:tcPr>
            <w:tcW w:w="818" w:type="dxa"/>
          </w:tcPr>
          <w:p w:rsidR="002B7808" w:rsidRPr="002B7808" w:rsidRDefault="002B7808" w:rsidP="002B7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80" w:type="dxa"/>
          </w:tcPr>
          <w:p w:rsidR="002B7808" w:rsidRPr="002B7808" w:rsidRDefault="002B7808" w:rsidP="002B7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Перечислите виды приспособлений по степени механизации и автоматизации</w:t>
            </w:r>
          </w:p>
        </w:tc>
        <w:tc>
          <w:tcPr>
            <w:tcW w:w="862" w:type="dxa"/>
          </w:tcPr>
          <w:p w:rsidR="002B7808" w:rsidRPr="002B7808" w:rsidRDefault="002B7808" w:rsidP="002B7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B7808" w:rsidRPr="002B7808" w:rsidTr="006A4438">
        <w:trPr>
          <w:trHeight w:val="505"/>
        </w:trPr>
        <w:tc>
          <w:tcPr>
            <w:tcW w:w="818" w:type="dxa"/>
          </w:tcPr>
          <w:p w:rsidR="002B7808" w:rsidRPr="002B7808" w:rsidRDefault="002B7808" w:rsidP="002B7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80" w:type="dxa"/>
          </w:tcPr>
          <w:p w:rsidR="002B7808" w:rsidRPr="002B7808" w:rsidRDefault="002B7808" w:rsidP="002B78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типовые элементы и устройства входят в состав приспособлений?</w:t>
            </w:r>
          </w:p>
        </w:tc>
        <w:tc>
          <w:tcPr>
            <w:tcW w:w="862" w:type="dxa"/>
          </w:tcPr>
          <w:p w:rsidR="002B7808" w:rsidRPr="002B7808" w:rsidRDefault="002B7808" w:rsidP="002B7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B7808" w:rsidRPr="002B7808" w:rsidTr="006A4438">
        <w:trPr>
          <w:trHeight w:val="505"/>
        </w:trPr>
        <w:tc>
          <w:tcPr>
            <w:tcW w:w="818" w:type="dxa"/>
          </w:tcPr>
          <w:p w:rsidR="002B7808" w:rsidRPr="002B7808" w:rsidRDefault="002B7808" w:rsidP="002B7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0" w:type="dxa"/>
          </w:tcPr>
          <w:p w:rsidR="002B7808" w:rsidRPr="002B7808" w:rsidRDefault="002B7808" w:rsidP="002B78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08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D6C0CF9" wp14:editId="053A7704">
                  <wp:extent cx="1209675" cy="1218736"/>
                  <wp:effectExtent l="0" t="0" r="0" b="635"/>
                  <wp:docPr id="15" name="Рисунок 15" descr="http://edulib.pgta.ru/els/_2013/106_13/Inzhenernye_osnovy/2.files/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edulib.pgta.ru/els/_2013/106_13/Inzhenernye_osnovy/2.files/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3" cy="1220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7808" w:rsidRPr="002B7808" w:rsidRDefault="002B7808" w:rsidP="002B78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приспособление изображено на рисунке? Для чего оно применяется?</w:t>
            </w:r>
          </w:p>
        </w:tc>
        <w:tc>
          <w:tcPr>
            <w:tcW w:w="862" w:type="dxa"/>
          </w:tcPr>
          <w:p w:rsidR="002B7808" w:rsidRPr="002B7808" w:rsidRDefault="002B7808" w:rsidP="002B7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B7808" w:rsidRPr="002B7808" w:rsidTr="006A4438">
        <w:trPr>
          <w:trHeight w:val="505"/>
        </w:trPr>
        <w:tc>
          <w:tcPr>
            <w:tcW w:w="818" w:type="dxa"/>
          </w:tcPr>
          <w:p w:rsidR="002B7808" w:rsidRPr="002B7808" w:rsidRDefault="002B7808" w:rsidP="002B7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0" w:type="dxa"/>
          </w:tcPr>
          <w:p w:rsidR="002B7808" w:rsidRPr="002B7808" w:rsidRDefault="002B7808" w:rsidP="002B7808">
            <w:pPr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</w:pPr>
            <w:r w:rsidRPr="002B7808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EF47DAA" wp14:editId="7485B8D9">
                  <wp:extent cx="4400550" cy="1895475"/>
                  <wp:effectExtent l="19050" t="0" r="0" b="0"/>
                  <wp:docPr id="16" name="Рисунок 16" descr="http://edulib.pgta.ru/els/_2013/106_13/Inzhenernye_osnovy/2.files/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dulib.pgta.ru/els/_2013/106_13/Inzhenernye_osnovy/2.files/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0" cy="189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7808" w:rsidRPr="002B7808" w:rsidRDefault="002B7808" w:rsidP="002B7808">
            <w:pPr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</w:pPr>
          </w:p>
          <w:p w:rsidR="002B7808" w:rsidRPr="002B7808" w:rsidRDefault="002B7808" w:rsidP="002B7808">
            <w:pPr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</w:pPr>
            <w:r w:rsidRPr="002B78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Что изображено на рисунках? Перечислите изображенные приспособления</w:t>
            </w:r>
            <w:r w:rsidRPr="002B7808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62" w:type="dxa"/>
          </w:tcPr>
          <w:p w:rsidR="002B7808" w:rsidRPr="002B7808" w:rsidRDefault="002B7808" w:rsidP="002B7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B7808" w:rsidRPr="002B7808" w:rsidTr="006A4438">
        <w:trPr>
          <w:trHeight w:val="505"/>
        </w:trPr>
        <w:tc>
          <w:tcPr>
            <w:tcW w:w="818" w:type="dxa"/>
          </w:tcPr>
          <w:p w:rsidR="002B7808" w:rsidRPr="002B7808" w:rsidRDefault="002B7808" w:rsidP="002B78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80" w:type="dxa"/>
          </w:tcPr>
          <w:p w:rsidR="002B7808" w:rsidRPr="002B7808" w:rsidRDefault="002B7808" w:rsidP="002B78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Перечислите базовые элементы </w:t>
            </w:r>
            <w:proofErr w:type="gramStart"/>
            <w:r w:rsidRPr="002B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приспособлении</w:t>
            </w:r>
            <w:proofErr w:type="gramEnd"/>
            <w:r w:rsidRPr="002B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Какие функции выполняют базовые элементы приспособлений?</w:t>
            </w:r>
          </w:p>
        </w:tc>
        <w:tc>
          <w:tcPr>
            <w:tcW w:w="862" w:type="dxa"/>
          </w:tcPr>
          <w:p w:rsidR="002B7808" w:rsidRPr="002B7808" w:rsidRDefault="002B7808" w:rsidP="002B78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2B7808" w:rsidRPr="002B7808" w:rsidRDefault="002B7808" w:rsidP="002B7808">
      <w:pPr>
        <w:rPr>
          <w:rFonts w:ascii="Calibri" w:eastAsia="Calibri" w:hAnsi="Calibri" w:cs="Times New Roman"/>
        </w:rPr>
      </w:pPr>
      <w:r w:rsidRPr="002B7808">
        <w:rPr>
          <w:rFonts w:ascii="Calibri" w:eastAsia="Calibri" w:hAnsi="Calibri" w:cs="Times New Roman"/>
        </w:rPr>
        <w:t xml:space="preserve"> </w:t>
      </w:r>
    </w:p>
    <w:p w:rsidR="002B7808" w:rsidRPr="002B7808" w:rsidRDefault="002B7808" w:rsidP="002B7808">
      <w:pPr>
        <w:rPr>
          <w:rFonts w:ascii="Calibri" w:eastAsia="Calibri" w:hAnsi="Calibri" w:cs="Times New Roman"/>
        </w:rPr>
      </w:pPr>
      <w:r w:rsidRPr="002B7808">
        <w:rPr>
          <w:rFonts w:ascii="Calibri" w:eastAsia="Calibri" w:hAnsi="Calibri" w:cs="Times New Roman"/>
        </w:rPr>
        <w:t>«4» - 38б – 30 б</w:t>
      </w:r>
    </w:p>
    <w:p w:rsidR="002B7808" w:rsidRPr="002B7808" w:rsidRDefault="002B7808" w:rsidP="002B7808">
      <w:pPr>
        <w:rPr>
          <w:rFonts w:ascii="Calibri" w:eastAsia="Calibri" w:hAnsi="Calibri" w:cs="Times New Roman"/>
        </w:rPr>
      </w:pPr>
      <w:r w:rsidRPr="002B7808">
        <w:rPr>
          <w:rFonts w:ascii="Calibri" w:eastAsia="Calibri" w:hAnsi="Calibri" w:cs="Times New Roman"/>
        </w:rPr>
        <w:t>«3» - 29 б – 22 б</w:t>
      </w:r>
    </w:p>
    <w:p w:rsidR="002B7808" w:rsidRDefault="002B7808" w:rsidP="00B33D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7808" w:rsidRDefault="002B7808" w:rsidP="00B33D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7808" w:rsidRDefault="002B7808" w:rsidP="00B33D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3DB4" w:rsidRPr="00E96DC5" w:rsidRDefault="00B33DB4" w:rsidP="00B33D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96DC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Выполненное задание отправить по адресу электронной почты </w:t>
      </w:r>
    </w:p>
    <w:p w:rsidR="00B33DB4" w:rsidRPr="00E96DC5" w:rsidRDefault="00B33DB4" w:rsidP="00B33DB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E96DC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не позднее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</w:t>
      </w:r>
      <w:r w:rsidR="002B780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E96DC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мая</w:t>
      </w:r>
    </w:p>
    <w:p w:rsidR="00B33DB4" w:rsidRPr="00E96DC5" w:rsidRDefault="00B33DB4" w:rsidP="00B33D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hyperlink r:id="rId20" w:history="1">
        <w:r w:rsidRPr="00E96DC5">
          <w:rPr>
            <w:rStyle w:val="a4"/>
            <w:rFonts w:ascii="Times New Roman" w:eastAsia="Calibri" w:hAnsi="Times New Roman" w:cs="Times New Roman"/>
            <w:b/>
            <w:sz w:val="28"/>
            <w:szCs w:val="28"/>
            <w:lang w:val="en-US"/>
          </w:rPr>
          <w:t>boss</w:t>
        </w:r>
        <w:r w:rsidRPr="00E96DC5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37</w:t>
        </w:r>
        <w:r w:rsidRPr="00E96DC5">
          <w:rPr>
            <w:rStyle w:val="a4"/>
            <w:rFonts w:ascii="Times New Roman" w:eastAsia="Calibri" w:hAnsi="Times New Roman" w:cs="Times New Roman"/>
            <w:b/>
            <w:sz w:val="28"/>
            <w:szCs w:val="28"/>
            <w:lang w:val="en-US"/>
          </w:rPr>
          <w:t>kab</w:t>
        </w:r>
        <w:r w:rsidRPr="00E96DC5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@</w:t>
        </w:r>
        <w:r w:rsidRPr="00E96DC5">
          <w:rPr>
            <w:rStyle w:val="a4"/>
            <w:rFonts w:ascii="Times New Roman" w:eastAsia="Calibri" w:hAnsi="Times New Roman" w:cs="Times New Roman"/>
            <w:b/>
            <w:sz w:val="28"/>
            <w:szCs w:val="28"/>
            <w:lang w:val="en-US"/>
          </w:rPr>
          <w:t>yandex</w:t>
        </w:r>
        <w:r w:rsidRPr="00E96DC5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.</w:t>
        </w:r>
        <w:r w:rsidRPr="00E96DC5">
          <w:rPr>
            <w:rStyle w:val="a4"/>
            <w:rFonts w:ascii="Times New Roman" w:eastAsia="Calibri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B33DB4" w:rsidRPr="00E96DC5" w:rsidRDefault="00B33DB4" w:rsidP="00B33D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3DB4" w:rsidRPr="00E96DC5" w:rsidRDefault="00B33DB4" w:rsidP="00B33DB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96D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Уважаемые студенты. </w:t>
      </w:r>
    </w:p>
    <w:p w:rsidR="00B33DB4" w:rsidRPr="00E96DC5" w:rsidRDefault="00B33DB4" w:rsidP="00B33DB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96D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Мы начали  материал 4 курса! </w:t>
      </w:r>
      <w:r w:rsidRPr="00E96DC5">
        <w:rPr>
          <w:rFonts w:ascii="Times New Roman" w:hAnsi="Times New Roman" w:cs="Times New Roman"/>
          <w:b/>
          <w:sz w:val="28"/>
          <w:szCs w:val="28"/>
        </w:rPr>
        <w:t>Всего 84 часа</w:t>
      </w:r>
      <w:r w:rsidRPr="00E96DC5">
        <w:rPr>
          <w:rFonts w:ascii="Times New Roman" w:hAnsi="Times New Roman" w:cs="Times New Roman"/>
          <w:b/>
          <w:color w:val="FF0000"/>
          <w:sz w:val="28"/>
          <w:szCs w:val="28"/>
        </w:rPr>
        <w:t>!  Предмет заканчивается ЭКЗАМНОМ</w:t>
      </w:r>
      <w:r w:rsidR="002B780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96D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ЭТОМ УЧЕБНОМ ГОДУ. </w:t>
      </w:r>
    </w:p>
    <w:p w:rsidR="00B33DB4" w:rsidRPr="00E96DC5" w:rsidRDefault="00B33DB4" w:rsidP="00B33DB4">
      <w:pPr>
        <w:rPr>
          <w:rFonts w:ascii="Times New Roman" w:hAnsi="Times New Roman" w:cs="Times New Roman"/>
          <w:b/>
          <w:caps/>
          <w:color w:val="FF0000"/>
          <w:sz w:val="28"/>
          <w:szCs w:val="28"/>
        </w:rPr>
      </w:pPr>
      <w:r w:rsidRPr="00E96D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ГОСПОДА, ПАВШИЕ </w:t>
      </w:r>
      <w:r w:rsidRPr="00E96DC5">
        <w:rPr>
          <w:rFonts w:ascii="Times New Roman" w:hAnsi="Times New Roman" w:cs="Times New Roman"/>
          <w:b/>
          <w:caps/>
          <w:color w:val="FF0000"/>
          <w:sz w:val="28"/>
          <w:szCs w:val="28"/>
        </w:rPr>
        <w:t xml:space="preserve">сметью </w:t>
      </w:r>
      <w:r>
        <w:rPr>
          <w:rFonts w:ascii="Times New Roman" w:hAnsi="Times New Roman" w:cs="Times New Roman"/>
          <w:b/>
          <w:caps/>
          <w:color w:val="FF0000"/>
          <w:sz w:val="28"/>
          <w:szCs w:val="28"/>
        </w:rPr>
        <w:t xml:space="preserve"> </w:t>
      </w:r>
      <w:proofErr w:type="gramStart"/>
      <w:r w:rsidRPr="00E96DC5">
        <w:rPr>
          <w:rFonts w:ascii="Times New Roman" w:hAnsi="Times New Roman" w:cs="Times New Roman"/>
          <w:b/>
          <w:caps/>
          <w:color w:val="FF0000"/>
          <w:sz w:val="28"/>
          <w:szCs w:val="28"/>
        </w:rPr>
        <w:t>храбрых</w:t>
      </w:r>
      <w:proofErr w:type="gramEnd"/>
      <w:r w:rsidRPr="00E96DC5">
        <w:rPr>
          <w:rFonts w:ascii="Times New Roman" w:hAnsi="Times New Roman" w:cs="Times New Roman"/>
          <w:b/>
          <w:caps/>
          <w:color w:val="FF0000"/>
          <w:sz w:val="28"/>
          <w:szCs w:val="28"/>
        </w:rPr>
        <w:t xml:space="preserve">, </w:t>
      </w:r>
      <w:r w:rsidRPr="00E96D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96DC5">
        <w:rPr>
          <w:rFonts w:ascii="Times New Roman" w:hAnsi="Times New Roman" w:cs="Times New Roman"/>
          <w:b/>
          <w:caps/>
          <w:color w:val="FF0000"/>
          <w:sz w:val="28"/>
          <w:szCs w:val="28"/>
        </w:rPr>
        <w:t>вернитесь в строй</w:t>
      </w:r>
    </w:p>
    <w:p w:rsidR="00B33DB4" w:rsidRPr="00E96DC5" w:rsidRDefault="002B7808" w:rsidP="00B33D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B33DB4" w:rsidRPr="00E96DC5">
        <w:rPr>
          <w:rFonts w:ascii="Times New Roman" w:hAnsi="Times New Roman" w:cs="Times New Roman"/>
          <w:b/>
          <w:sz w:val="28"/>
          <w:szCs w:val="28"/>
        </w:rPr>
        <w:t xml:space="preserve">остаточно много материала! так ведь </w:t>
      </w:r>
      <w:r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="00B33DB4" w:rsidRPr="00E96DC5">
        <w:rPr>
          <w:rFonts w:ascii="Times New Roman" w:hAnsi="Times New Roman" w:cs="Times New Roman"/>
          <w:b/>
          <w:sz w:val="28"/>
          <w:szCs w:val="28"/>
        </w:rPr>
        <w:t>уроков!!!!</w:t>
      </w:r>
    </w:p>
    <w:p w:rsidR="002B7808" w:rsidRDefault="002B7808">
      <w:pPr>
        <w:rPr>
          <w:rFonts w:ascii="Times New Roman" w:hAnsi="Times New Roman" w:cs="Times New Roman"/>
          <w:sz w:val="40"/>
          <w:szCs w:val="40"/>
        </w:rPr>
      </w:pPr>
    </w:p>
    <w:p w:rsidR="001542DC" w:rsidRPr="002B7808" w:rsidRDefault="002B7808">
      <w:pPr>
        <w:rPr>
          <w:rFonts w:ascii="Times New Roman" w:hAnsi="Times New Roman" w:cs="Times New Roman"/>
          <w:sz w:val="40"/>
          <w:szCs w:val="40"/>
        </w:rPr>
      </w:pPr>
      <w:bookmarkStart w:id="2" w:name="_GoBack"/>
      <w:bookmarkEnd w:id="2"/>
      <w:r w:rsidRPr="002B7808">
        <w:rPr>
          <w:rFonts w:ascii="Times New Roman" w:hAnsi="Times New Roman" w:cs="Times New Roman"/>
          <w:sz w:val="40"/>
          <w:szCs w:val="40"/>
        </w:rPr>
        <w:t xml:space="preserve">не накапливайте долги. </w:t>
      </w:r>
      <w:proofErr w:type="gramStart"/>
      <w:r w:rsidRPr="002B7808">
        <w:rPr>
          <w:rFonts w:ascii="Times New Roman" w:hAnsi="Times New Roman" w:cs="Times New Roman"/>
          <w:sz w:val="40"/>
          <w:szCs w:val="40"/>
        </w:rPr>
        <w:t>д</w:t>
      </w:r>
      <w:proofErr w:type="gramEnd"/>
      <w:r w:rsidRPr="002B7808">
        <w:rPr>
          <w:rFonts w:ascii="Times New Roman" w:hAnsi="Times New Roman" w:cs="Times New Roman"/>
          <w:sz w:val="40"/>
          <w:szCs w:val="40"/>
        </w:rPr>
        <w:t>елайте каждый день  по немного!!!</w:t>
      </w:r>
    </w:p>
    <w:p w:rsidR="002B7808" w:rsidRPr="002B7808" w:rsidRDefault="002B7808">
      <w:pPr>
        <w:rPr>
          <w:rFonts w:ascii="Times New Roman" w:hAnsi="Times New Roman" w:cs="Times New Roman"/>
          <w:sz w:val="40"/>
          <w:szCs w:val="40"/>
        </w:rPr>
      </w:pPr>
    </w:p>
    <w:p w:rsidR="002B7808" w:rsidRPr="002B7808" w:rsidRDefault="002B7808">
      <w:pPr>
        <w:rPr>
          <w:rFonts w:ascii="Times New Roman" w:hAnsi="Times New Roman" w:cs="Times New Roman"/>
          <w:sz w:val="40"/>
          <w:szCs w:val="40"/>
        </w:rPr>
      </w:pPr>
      <w:r w:rsidRPr="002B7808">
        <w:rPr>
          <w:rFonts w:ascii="Times New Roman" w:hAnsi="Times New Roman" w:cs="Times New Roman"/>
          <w:sz w:val="40"/>
          <w:szCs w:val="40"/>
        </w:rPr>
        <w:t>не забывайте сдавать накопленные задолженности</w:t>
      </w:r>
    </w:p>
    <w:sectPr w:rsidR="002B7808" w:rsidRPr="002B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805FB"/>
    <w:multiLevelType w:val="multilevel"/>
    <w:tmpl w:val="2AB6D3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14E1D"/>
    <w:multiLevelType w:val="multilevel"/>
    <w:tmpl w:val="F31AD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1D4F8D"/>
    <w:multiLevelType w:val="multilevel"/>
    <w:tmpl w:val="5832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31E48"/>
    <w:multiLevelType w:val="multilevel"/>
    <w:tmpl w:val="DFEA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1B53F6"/>
    <w:multiLevelType w:val="multilevel"/>
    <w:tmpl w:val="A820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1426CE"/>
    <w:multiLevelType w:val="multilevel"/>
    <w:tmpl w:val="A9D6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2E34C0"/>
    <w:multiLevelType w:val="multilevel"/>
    <w:tmpl w:val="D600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100AD8"/>
    <w:multiLevelType w:val="multilevel"/>
    <w:tmpl w:val="6B76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D07C3F"/>
    <w:multiLevelType w:val="multilevel"/>
    <w:tmpl w:val="811A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872A38"/>
    <w:multiLevelType w:val="multilevel"/>
    <w:tmpl w:val="DAB87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6B59D8"/>
    <w:multiLevelType w:val="multilevel"/>
    <w:tmpl w:val="D5C0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7D3C0C"/>
    <w:multiLevelType w:val="multilevel"/>
    <w:tmpl w:val="937A2A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F03987"/>
    <w:multiLevelType w:val="multilevel"/>
    <w:tmpl w:val="578E5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B105EB"/>
    <w:multiLevelType w:val="multilevel"/>
    <w:tmpl w:val="562E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3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67"/>
    <w:rsid w:val="00021E82"/>
    <w:rsid w:val="001542DC"/>
    <w:rsid w:val="00192F67"/>
    <w:rsid w:val="002050AA"/>
    <w:rsid w:val="002B7808"/>
    <w:rsid w:val="004B78E8"/>
    <w:rsid w:val="00B33DB4"/>
    <w:rsid w:val="00CD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B4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33DB4"/>
    <w:rPr>
      <w:color w:val="408080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8E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B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B4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33DB4"/>
    <w:rPr>
      <w:color w:val="408080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8E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B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mailto:boss37kab@yandex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5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3910</Words>
  <Characters>22288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2020-05-22T08:40:00Z</dcterms:created>
  <dcterms:modified xsi:type="dcterms:W3CDTF">2020-05-22T09:36:00Z</dcterms:modified>
</cp:coreProperties>
</file>